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8945" w14:textId="77777777" w:rsidR="006311E1" w:rsidRPr="006311E1" w:rsidRDefault="006311E1">
      <w:pPr>
        <w:rPr>
          <w:bCs/>
          <w:sz w:val="24"/>
        </w:rPr>
      </w:pPr>
      <w:bookmarkStart w:id="0" w:name="_GoBack"/>
      <w:bookmarkEnd w:id="0"/>
    </w:p>
    <w:p w14:paraId="54FD76B6" w14:textId="5D89847E"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7FACC21E" w14:textId="77777777" w:rsidR="006311E1" w:rsidRDefault="006311E1">
      <w:pPr>
        <w:rPr>
          <w:b/>
          <w:sz w:val="32"/>
          <w:szCs w:val="32"/>
        </w:rPr>
      </w:pPr>
    </w:p>
    <w:p w14:paraId="7A700C4E" w14:textId="16941198" w:rsidR="006311E1" w:rsidRPr="006311E1" w:rsidRDefault="006311E1">
      <w:pPr>
        <w:rPr>
          <w:b/>
          <w:sz w:val="24"/>
        </w:rPr>
      </w:pPr>
      <w:r w:rsidRPr="006311E1">
        <w:rPr>
          <w:b/>
          <w:sz w:val="24"/>
        </w:rPr>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587AF573"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w:t>
      </w:r>
      <w:proofErr w:type="gramStart"/>
      <w:r w:rsidRPr="006311E1">
        <w:rPr>
          <w:bCs/>
          <w:szCs w:val="22"/>
        </w:rPr>
        <w:t>To</w:t>
      </w:r>
      <w:proofErr w:type="gramEnd"/>
      <w:r w:rsidRPr="006311E1">
        <w:rPr>
          <w:bCs/>
          <w:szCs w:val="22"/>
        </w:rPr>
        <w:t xml:space="preserve"> Guide for more information). This information must be kept securely for a minimum of 14 days, and be destroyed within </w:t>
      </w:r>
      <w:proofErr w:type="gramStart"/>
      <w:r w:rsidRPr="006311E1">
        <w:rPr>
          <w:bCs/>
          <w:szCs w:val="22"/>
        </w:rPr>
        <w:t>1 month</w:t>
      </w:r>
      <w:proofErr w:type="gramEnd"/>
      <w:r w:rsidRPr="006311E1">
        <w:rPr>
          <w:bCs/>
          <w:szCs w:val="22"/>
        </w:rPr>
        <w:t xml:space="preserve">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lastRenderedPageBreak/>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2FF961D7" w14:textId="77777777" w:rsidR="00384284" w:rsidRDefault="00214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95E1B"/>
    <w:rsid w:val="002147C4"/>
    <w:rsid w:val="002575B5"/>
    <w:rsid w:val="00295996"/>
    <w:rsid w:val="0034322C"/>
    <w:rsid w:val="00371376"/>
    <w:rsid w:val="00472691"/>
    <w:rsid w:val="004B63E2"/>
    <w:rsid w:val="00540820"/>
    <w:rsid w:val="00542D78"/>
    <w:rsid w:val="00566218"/>
    <w:rsid w:val="006311E1"/>
    <w:rsid w:val="007823A6"/>
    <w:rsid w:val="00790406"/>
    <w:rsid w:val="0081610A"/>
    <w:rsid w:val="00A07461"/>
    <w:rsid w:val="00AA6608"/>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purl.org/dc/terms/"/>
    <ds:schemaRef ds:uri="http://www.w3.org/XML/1998/namespace"/>
    <ds:schemaRef ds:uri="http://schemas.microsoft.com/office/2006/documentManagement/types"/>
    <ds:schemaRef ds:uri="http://purl.org/dc/elements/1.1/"/>
    <ds:schemaRef ds:uri="dc1fc176-5f36-4750-8c43-1d6aa778d7ee"/>
    <ds:schemaRef ds:uri="http://schemas.openxmlformats.org/package/2006/metadata/core-properties"/>
    <ds:schemaRef ds:uri="http://schemas.microsoft.com/office/infopath/2007/PartnerControls"/>
    <ds:schemaRef ds:uri="12eef1f2-fca7-41e1-8df3-a2bec383dd5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Sherlyn Navalta (St Marks)</cp:lastModifiedBy>
  <cp:revision>2</cp:revision>
  <cp:lastPrinted>2013-07-11T10:35:00Z</cp:lastPrinted>
  <dcterms:created xsi:type="dcterms:W3CDTF">2021-01-04T12:19:00Z</dcterms:created>
  <dcterms:modified xsi:type="dcterms:W3CDTF">2021-01-04T12:19:00Z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