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10"/>
        <w:tblW w:w="0" w:type="auto"/>
        <w:tblLook w:val="04A0" w:firstRow="1" w:lastRow="0" w:firstColumn="1" w:lastColumn="0" w:noHBand="0" w:noVBand="1"/>
      </w:tblPr>
      <w:tblGrid>
        <w:gridCol w:w="2893"/>
        <w:gridCol w:w="2969"/>
        <w:gridCol w:w="2922"/>
        <w:gridCol w:w="2482"/>
        <w:gridCol w:w="2682"/>
      </w:tblGrid>
      <w:tr w:rsidR="005B425F" w14:paraId="0321E01A" w14:textId="77777777" w:rsidTr="00052FC6">
        <w:tc>
          <w:tcPr>
            <w:tcW w:w="2893" w:type="dxa"/>
            <w:shd w:val="clear" w:color="auto" w:fill="D9D9D9" w:themeFill="background1" w:themeFillShade="D9"/>
          </w:tcPr>
          <w:p w14:paraId="04A3D06B" w14:textId="77777777" w:rsidR="005B425F" w:rsidRDefault="005B425F" w:rsidP="00F225E8">
            <w:r>
              <w:t>Year 7 PE</w:t>
            </w:r>
          </w:p>
        </w:tc>
        <w:tc>
          <w:tcPr>
            <w:tcW w:w="2969" w:type="dxa"/>
            <w:shd w:val="clear" w:color="auto" w:fill="D9D9D9" w:themeFill="background1" w:themeFillShade="D9"/>
          </w:tcPr>
          <w:p w14:paraId="1B7F3E56" w14:textId="77777777" w:rsidR="005B425F" w:rsidRDefault="005B425F" w:rsidP="00F225E8">
            <w:r>
              <w:t>Year 8 PE</w:t>
            </w:r>
          </w:p>
        </w:tc>
        <w:tc>
          <w:tcPr>
            <w:tcW w:w="2922" w:type="dxa"/>
            <w:shd w:val="clear" w:color="auto" w:fill="D9D9D9" w:themeFill="background1" w:themeFillShade="D9"/>
          </w:tcPr>
          <w:p w14:paraId="7B873C2F" w14:textId="77777777" w:rsidR="005B425F" w:rsidRDefault="005B425F" w:rsidP="00F225E8">
            <w:r>
              <w:t>Year 9 PE</w:t>
            </w:r>
          </w:p>
        </w:tc>
        <w:tc>
          <w:tcPr>
            <w:tcW w:w="2482" w:type="dxa"/>
            <w:shd w:val="clear" w:color="auto" w:fill="D9D9D9" w:themeFill="background1" w:themeFillShade="D9"/>
          </w:tcPr>
          <w:p w14:paraId="0E1CDA34" w14:textId="77777777" w:rsidR="005B425F" w:rsidRDefault="005B425F" w:rsidP="00F225E8">
            <w:r>
              <w:t>Year 10 PE</w:t>
            </w:r>
          </w:p>
        </w:tc>
        <w:tc>
          <w:tcPr>
            <w:tcW w:w="2682" w:type="dxa"/>
            <w:shd w:val="clear" w:color="auto" w:fill="D9D9D9" w:themeFill="background1" w:themeFillShade="D9"/>
          </w:tcPr>
          <w:p w14:paraId="03EBAB93" w14:textId="77777777" w:rsidR="005B425F" w:rsidRDefault="005B425F" w:rsidP="00F225E8">
            <w:r>
              <w:t>Year 11 PE</w:t>
            </w:r>
          </w:p>
        </w:tc>
      </w:tr>
      <w:tr w:rsidR="00B55B19" w14:paraId="565D011A" w14:textId="77777777" w:rsidTr="00052FC6">
        <w:tc>
          <w:tcPr>
            <w:tcW w:w="2893" w:type="dxa"/>
            <w:shd w:val="clear" w:color="auto" w:fill="D9D9D9" w:themeFill="background1" w:themeFillShade="D9"/>
          </w:tcPr>
          <w:p w14:paraId="41710AB8" w14:textId="77777777" w:rsidR="00B55B19" w:rsidRDefault="00B55B19" w:rsidP="00F225E8"/>
        </w:tc>
        <w:tc>
          <w:tcPr>
            <w:tcW w:w="2969" w:type="dxa"/>
            <w:shd w:val="clear" w:color="auto" w:fill="D9D9D9" w:themeFill="background1" w:themeFillShade="D9"/>
          </w:tcPr>
          <w:p w14:paraId="28B501CC" w14:textId="77777777" w:rsidR="00B55B19" w:rsidRDefault="00B55B19" w:rsidP="00F225E8"/>
        </w:tc>
        <w:tc>
          <w:tcPr>
            <w:tcW w:w="2922" w:type="dxa"/>
            <w:shd w:val="clear" w:color="auto" w:fill="D9D9D9" w:themeFill="background1" w:themeFillShade="D9"/>
          </w:tcPr>
          <w:p w14:paraId="4312B77E" w14:textId="77777777" w:rsidR="00B55B19" w:rsidRDefault="00B55B19" w:rsidP="00F225E8"/>
        </w:tc>
        <w:tc>
          <w:tcPr>
            <w:tcW w:w="2482" w:type="dxa"/>
            <w:shd w:val="clear" w:color="auto" w:fill="D9D9D9" w:themeFill="background1" w:themeFillShade="D9"/>
          </w:tcPr>
          <w:p w14:paraId="40162215" w14:textId="77777777" w:rsidR="00B55B19" w:rsidRDefault="00B55B19" w:rsidP="00F225E8"/>
        </w:tc>
        <w:tc>
          <w:tcPr>
            <w:tcW w:w="2682" w:type="dxa"/>
            <w:shd w:val="clear" w:color="auto" w:fill="D9D9D9" w:themeFill="background1" w:themeFillShade="D9"/>
          </w:tcPr>
          <w:p w14:paraId="2C265A25" w14:textId="77777777" w:rsidR="00B55B19" w:rsidRDefault="00B55B19" w:rsidP="00F225E8"/>
        </w:tc>
      </w:tr>
      <w:tr w:rsidR="00D70587" w14:paraId="359E4CD5" w14:textId="77777777" w:rsidTr="003D62BD">
        <w:tc>
          <w:tcPr>
            <w:tcW w:w="13948" w:type="dxa"/>
            <w:gridSpan w:val="5"/>
            <w:shd w:val="clear" w:color="auto" w:fill="ACB9CA" w:themeFill="text2" w:themeFillTint="66"/>
          </w:tcPr>
          <w:p w14:paraId="400908AB" w14:textId="21B619F6" w:rsidR="00D70587" w:rsidRPr="00D70587" w:rsidRDefault="00D70587" w:rsidP="00D70587">
            <w:pPr>
              <w:jc w:val="center"/>
              <w:rPr>
                <w:b/>
                <w:u w:val="single"/>
              </w:rPr>
            </w:pPr>
            <w:r w:rsidRPr="00D70587">
              <w:rPr>
                <w:b/>
                <w:sz w:val="32"/>
                <w:szCs w:val="32"/>
                <w:u w:val="single"/>
              </w:rPr>
              <w:t>Outwitting opponents as a team</w:t>
            </w:r>
          </w:p>
        </w:tc>
      </w:tr>
      <w:tr w:rsidR="003C6CE7" w14:paraId="55D6B9E7" w14:textId="77777777" w:rsidTr="00052FC6">
        <w:tc>
          <w:tcPr>
            <w:tcW w:w="2893" w:type="dxa"/>
            <w:shd w:val="clear" w:color="auto" w:fill="ACB9CA" w:themeFill="text2" w:themeFillTint="66"/>
          </w:tcPr>
          <w:p w14:paraId="459EF3AD" w14:textId="36D77B16" w:rsidR="003C6CE7" w:rsidRPr="00FC171E" w:rsidRDefault="003C6CE7" w:rsidP="00F225E8">
            <w:pPr>
              <w:rPr>
                <w:b/>
              </w:rPr>
            </w:pPr>
            <w:r>
              <w:t>One of the greatest experiences in sport is the feeling of being a part of a team. In year 7 you will begin to explore the physical movements needed to be a successful team player. You will begin to understand the importance of team cohesion and how communication, bravery and positivity can help you to be a successful team player in sport</w:t>
            </w:r>
            <w:r w:rsidRPr="00FC171E">
              <w:rPr>
                <w:b/>
              </w:rPr>
              <w:t xml:space="preserve">. (Taught through; Rugby, Netball and </w:t>
            </w:r>
            <w:proofErr w:type="gramStart"/>
            <w:r w:rsidRPr="00FC171E">
              <w:rPr>
                <w:b/>
              </w:rPr>
              <w:t xml:space="preserve">Cricket </w:t>
            </w:r>
            <w:r w:rsidR="008A2083">
              <w:rPr>
                <w:b/>
              </w:rPr>
              <w:t>.</w:t>
            </w:r>
            <w:proofErr w:type="gramEnd"/>
          </w:p>
          <w:p w14:paraId="7DF71075" w14:textId="77777777" w:rsidR="003C6CE7" w:rsidRDefault="003C6CE7" w:rsidP="00F225E8"/>
          <w:p w14:paraId="30C66774" w14:textId="669BFFA8" w:rsidR="003C6CE7" w:rsidRDefault="003C6CE7" w:rsidP="00F225E8">
            <w:pPr>
              <w:pStyle w:val="ListParagraph"/>
              <w:numPr>
                <w:ilvl w:val="0"/>
                <w:numId w:val="1"/>
              </w:numPr>
            </w:pPr>
            <w:r>
              <w:t>Priming the body for movement</w:t>
            </w:r>
          </w:p>
          <w:p w14:paraId="3C01B054" w14:textId="15EC996B" w:rsidR="003C6CE7" w:rsidRDefault="003C6CE7" w:rsidP="00F225E8">
            <w:pPr>
              <w:pStyle w:val="ListParagraph"/>
              <w:numPr>
                <w:ilvl w:val="0"/>
                <w:numId w:val="1"/>
              </w:numPr>
            </w:pPr>
            <w:r>
              <w:t>Equipment familiarisation</w:t>
            </w:r>
          </w:p>
          <w:p w14:paraId="0A3F5CD5" w14:textId="47E777D2" w:rsidR="003C6CE7" w:rsidRDefault="003C6CE7" w:rsidP="00F225E8">
            <w:pPr>
              <w:pStyle w:val="ListParagraph"/>
              <w:numPr>
                <w:ilvl w:val="0"/>
                <w:numId w:val="1"/>
              </w:numPr>
            </w:pPr>
            <w:r>
              <w:t>Moving the ball</w:t>
            </w:r>
          </w:p>
          <w:p w14:paraId="3BD90277" w14:textId="59C2EB6D" w:rsidR="003C6CE7" w:rsidRDefault="003C6CE7" w:rsidP="00F225E8">
            <w:pPr>
              <w:pStyle w:val="ListParagraph"/>
              <w:numPr>
                <w:ilvl w:val="0"/>
                <w:numId w:val="1"/>
              </w:numPr>
            </w:pPr>
            <w:r>
              <w:t>Dribbling and fundamental movement</w:t>
            </w:r>
          </w:p>
          <w:p w14:paraId="7860903A" w14:textId="7F392CA2" w:rsidR="003C6CE7" w:rsidRDefault="003C6CE7" w:rsidP="00FE576F">
            <w:pPr>
              <w:pStyle w:val="ListParagraph"/>
              <w:numPr>
                <w:ilvl w:val="0"/>
                <w:numId w:val="1"/>
              </w:numPr>
            </w:pPr>
            <w:r>
              <w:t>Scoring</w:t>
            </w:r>
          </w:p>
          <w:p w14:paraId="2B89F656" w14:textId="09ABC6A5" w:rsidR="003C6CE7" w:rsidRDefault="003C6CE7" w:rsidP="00FE576F">
            <w:pPr>
              <w:rPr>
                <w:b/>
              </w:rPr>
            </w:pPr>
            <w:r w:rsidRPr="00776B7E">
              <w:rPr>
                <w:b/>
              </w:rPr>
              <w:t xml:space="preserve">GCSE link – Importance of a warm-up and the </w:t>
            </w:r>
            <w:r w:rsidRPr="00776B7E">
              <w:rPr>
                <w:b/>
              </w:rPr>
              <w:lastRenderedPageBreak/>
              <w:t>importance of avoiding a sedentary lifestyle.</w:t>
            </w:r>
          </w:p>
          <w:p w14:paraId="1DF07006" w14:textId="77777777" w:rsidR="003C6CE7" w:rsidRDefault="003C6CE7" w:rsidP="00FE576F">
            <w:pPr>
              <w:rPr>
                <w:b/>
              </w:rPr>
            </w:pPr>
          </w:p>
          <w:p w14:paraId="31D97FC3" w14:textId="175CA0DF" w:rsidR="003C6CE7" w:rsidRPr="00474100" w:rsidRDefault="003C6CE7" w:rsidP="00FE576F">
            <w:pPr>
              <w:rPr>
                <w:b/>
                <w:highlight w:val="yellow"/>
              </w:rPr>
            </w:pPr>
            <w:r w:rsidRPr="00474100">
              <w:rPr>
                <w:b/>
                <w:highlight w:val="yellow"/>
              </w:rPr>
              <w:t>Empower- Resilience of learning a new sport.</w:t>
            </w:r>
          </w:p>
          <w:p w14:paraId="57943A4A" w14:textId="51F4DFB4" w:rsidR="003C6CE7" w:rsidRPr="00474100" w:rsidRDefault="003C6CE7" w:rsidP="00FE576F">
            <w:pPr>
              <w:rPr>
                <w:b/>
                <w:highlight w:val="yellow"/>
              </w:rPr>
            </w:pPr>
            <w:r w:rsidRPr="00474100">
              <w:rPr>
                <w:b/>
                <w:highlight w:val="yellow"/>
              </w:rPr>
              <w:t xml:space="preserve">Promote – Positive relationships with teammates. </w:t>
            </w:r>
          </w:p>
          <w:p w14:paraId="3A36E152" w14:textId="4F722F7F" w:rsidR="003C6CE7" w:rsidRDefault="003C6CE7" w:rsidP="00FE576F">
            <w:pPr>
              <w:rPr>
                <w:b/>
              </w:rPr>
            </w:pPr>
            <w:r w:rsidRPr="00474100">
              <w:rPr>
                <w:b/>
                <w:highlight w:val="yellow"/>
              </w:rPr>
              <w:t>Enrich – Be brave and join a club.</w:t>
            </w:r>
          </w:p>
          <w:p w14:paraId="6A9503A9" w14:textId="465B6D83" w:rsidR="003C6CE7" w:rsidRDefault="003C6CE7" w:rsidP="00FE576F">
            <w:pPr>
              <w:rPr>
                <w:b/>
              </w:rPr>
            </w:pPr>
            <w:r>
              <w:rPr>
                <w:b/>
              </w:rPr>
              <w:t>Key vocabulary</w:t>
            </w:r>
            <w:r w:rsidR="00B0479E">
              <w:rPr>
                <w:b/>
              </w:rPr>
              <w:t xml:space="preserve"> linked to GCSE knowledge</w:t>
            </w:r>
          </w:p>
          <w:p w14:paraId="51CBFBEF" w14:textId="3384770F" w:rsidR="003C6CE7" w:rsidRPr="00474100" w:rsidRDefault="003C6CE7" w:rsidP="00474100">
            <w:pPr>
              <w:pStyle w:val="ListParagraph"/>
              <w:numPr>
                <w:ilvl w:val="0"/>
                <w:numId w:val="1"/>
              </w:numPr>
              <w:rPr>
                <w:b/>
              </w:rPr>
            </w:pPr>
            <w:r>
              <w:rPr>
                <w:b/>
              </w:rPr>
              <w:t>Heart rate:</w:t>
            </w:r>
            <w:r>
              <w:rPr>
                <w:bCs/>
              </w:rPr>
              <w:t xml:space="preserve"> Number of beats per minute.</w:t>
            </w:r>
          </w:p>
          <w:p w14:paraId="35472819" w14:textId="7FF7C8D1" w:rsidR="003C6CE7" w:rsidRPr="00D70587" w:rsidRDefault="003C6CE7" w:rsidP="00474100">
            <w:pPr>
              <w:pStyle w:val="ListParagraph"/>
              <w:numPr>
                <w:ilvl w:val="0"/>
                <w:numId w:val="1"/>
              </w:numPr>
              <w:rPr>
                <w:b/>
              </w:rPr>
            </w:pPr>
            <w:r>
              <w:rPr>
                <w:b/>
              </w:rPr>
              <w:t xml:space="preserve">Flexibility: </w:t>
            </w:r>
            <w:r>
              <w:rPr>
                <w:bCs/>
              </w:rPr>
              <w:t>Range of movement possible at a joint.</w:t>
            </w:r>
          </w:p>
          <w:p w14:paraId="5FDFF94D" w14:textId="140BA536" w:rsidR="003C6CE7" w:rsidRPr="00A85F87" w:rsidRDefault="003C6CE7" w:rsidP="00474100">
            <w:pPr>
              <w:pStyle w:val="ListParagraph"/>
              <w:numPr>
                <w:ilvl w:val="0"/>
                <w:numId w:val="1"/>
              </w:numPr>
              <w:rPr>
                <w:b/>
              </w:rPr>
            </w:pPr>
            <w:r>
              <w:rPr>
                <w:b/>
              </w:rPr>
              <w:t xml:space="preserve">Breathing rate: </w:t>
            </w:r>
            <w:r>
              <w:rPr>
                <w:bCs/>
              </w:rPr>
              <w:t>The number of breaths in one minute.</w:t>
            </w:r>
          </w:p>
          <w:p w14:paraId="1DCDC0F7" w14:textId="53CA73EF" w:rsidR="003C6CE7" w:rsidRPr="00474100" w:rsidRDefault="003C6CE7" w:rsidP="00474100">
            <w:pPr>
              <w:pStyle w:val="ListParagraph"/>
              <w:numPr>
                <w:ilvl w:val="0"/>
                <w:numId w:val="1"/>
              </w:numPr>
              <w:rPr>
                <w:b/>
              </w:rPr>
            </w:pPr>
            <w:r>
              <w:rPr>
                <w:b/>
              </w:rPr>
              <w:t xml:space="preserve">Skeletal muscles: </w:t>
            </w:r>
            <w:r w:rsidRPr="00A85F87">
              <w:rPr>
                <w:bCs/>
              </w:rPr>
              <w:t>soft tissue responsible for the movement at joints.</w:t>
            </w:r>
          </w:p>
          <w:p w14:paraId="66BBFF0E" w14:textId="77777777" w:rsidR="003C6CE7" w:rsidRDefault="003C6CE7" w:rsidP="00FE576F"/>
        </w:tc>
        <w:tc>
          <w:tcPr>
            <w:tcW w:w="2969" w:type="dxa"/>
            <w:shd w:val="clear" w:color="auto" w:fill="ACB9CA" w:themeFill="text2" w:themeFillTint="66"/>
          </w:tcPr>
          <w:p w14:paraId="7627A41B" w14:textId="16DB66CE" w:rsidR="003C6CE7" w:rsidRPr="00FC171E" w:rsidRDefault="003C6CE7" w:rsidP="005E2528">
            <w:pPr>
              <w:rPr>
                <w:b/>
              </w:rPr>
            </w:pPr>
            <w:r>
              <w:lastRenderedPageBreak/>
              <w:t xml:space="preserve"> The great part of t</w:t>
            </w:r>
            <w:r w:rsidR="004F47DA">
              <w:t>e</w:t>
            </w:r>
            <w:r>
              <w:t>am sports is being able to transfer skills from one sport the another. In year 8 you will be provided with the opportunities to do just this. You will take part in a team sport every term and look to transfer knowledge and skills across these. This can set you up perfectly for representing the school in one of these sports</w:t>
            </w:r>
            <w:r w:rsidRPr="00FC171E">
              <w:rPr>
                <w:b/>
              </w:rPr>
              <w:t>. (Taught through; Rugby, Hockey, Netball, Cricket)</w:t>
            </w:r>
          </w:p>
          <w:p w14:paraId="15C06033" w14:textId="103730F7" w:rsidR="003C6CE7" w:rsidRDefault="003C6CE7" w:rsidP="005E2528"/>
          <w:p w14:paraId="305E1C31" w14:textId="1CC57706" w:rsidR="003C6CE7" w:rsidRDefault="003C6CE7" w:rsidP="00F208EF">
            <w:pPr>
              <w:pStyle w:val="ListParagraph"/>
              <w:numPr>
                <w:ilvl w:val="0"/>
                <w:numId w:val="1"/>
              </w:numPr>
            </w:pPr>
            <w:r>
              <w:t>Moving the ball and dribbling under pressure.</w:t>
            </w:r>
          </w:p>
          <w:p w14:paraId="5E73D7F3" w14:textId="28ECFE16" w:rsidR="003C6CE7" w:rsidRDefault="003C6CE7" w:rsidP="00F208EF">
            <w:pPr>
              <w:pStyle w:val="ListParagraph"/>
              <w:numPr>
                <w:ilvl w:val="0"/>
                <w:numId w:val="1"/>
              </w:numPr>
            </w:pPr>
            <w:r>
              <w:t>An introduction in positions and their roles.</w:t>
            </w:r>
          </w:p>
          <w:p w14:paraId="26DC4B17" w14:textId="2DEA439E" w:rsidR="003C6CE7" w:rsidRDefault="003C6CE7" w:rsidP="00F208EF">
            <w:pPr>
              <w:pStyle w:val="ListParagraph"/>
              <w:numPr>
                <w:ilvl w:val="0"/>
                <w:numId w:val="1"/>
              </w:numPr>
            </w:pPr>
            <w:r>
              <w:t xml:space="preserve">Scoring </w:t>
            </w:r>
          </w:p>
          <w:p w14:paraId="12533FE4" w14:textId="0B9E2E35" w:rsidR="003C6CE7" w:rsidRDefault="003C6CE7" w:rsidP="00776B7E">
            <w:pPr>
              <w:pStyle w:val="ListParagraph"/>
              <w:numPr>
                <w:ilvl w:val="0"/>
                <w:numId w:val="1"/>
              </w:numPr>
            </w:pPr>
            <w:r>
              <w:t>Tackling and defending</w:t>
            </w:r>
          </w:p>
          <w:p w14:paraId="1EC6CC3F" w14:textId="4E5F6239" w:rsidR="003C6CE7" w:rsidRDefault="003C6CE7" w:rsidP="00776B7E">
            <w:pPr>
              <w:rPr>
                <w:b/>
              </w:rPr>
            </w:pPr>
            <w:r w:rsidRPr="00776B7E">
              <w:rPr>
                <w:b/>
              </w:rPr>
              <w:t xml:space="preserve">GCSE Link – Rules and regulations in sport and how to create a safe environment. </w:t>
            </w:r>
          </w:p>
          <w:p w14:paraId="3C47FCAC" w14:textId="30B535C4" w:rsidR="003C6CE7" w:rsidRDefault="003C6CE7" w:rsidP="00776B7E">
            <w:pPr>
              <w:rPr>
                <w:b/>
              </w:rPr>
            </w:pPr>
          </w:p>
          <w:p w14:paraId="32DC6D88" w14:textId="12597905" w:rsidR="003C6CE7" w:rsidRPr="00F208EF" w:rsidRDefault="003C6CE7" w:rsidP="00776B7E">
            <w:pPr>
              <w:rPr>
                <w:b/>
                <w:highlight w:val="yellow"/>
              </w:rPr>
            </w:pPr>
            <w:r w:rsidRPr="00F208EF">
              <w:rPr>
                <w:b/>
                <w:highlight w:val="yellow"/>
              </w:rPr>
              <w:t>Empower – Introducing non-traditional sports.</w:t>
            </w:r>
          </w:p>
          <w:p w14:paraId="0D846A18" w14:textId="2AB6886C" w:rsidR="003C6CE7" w:rsidRPr="00F208EF" w:rsidRDefault="003C6CE7" w:rsidP="00776B7E">
            <w:pPr>
              <w:rPr>
                <w:b/>
                <w:highlight w:val="yellow"/>
              </w:rPr>
            </w:pPr>
            <w:r w:rsidRPr="00F208EF">
              <w:rPr>
                <w:b/>
                <w:highlight w:val="yellow"/>
              </w:rPr>
              <w:t>Promote – The schools’ values and how these are also evident in sports.</w:t>
            </w:r>
          </w:p>
          <w:p w14:paraId="562B26AF" w14:textId="4D4DF5F4" w:rsidR="003C6CE7" w:rsidRPr="00776B7E" w:rsidRDefault="003C6CE7" w:rsidP="00776B7E">
            <w:pPr>
              <w:rPr>
                <w:b/>
              </w:rPr>
            </w:pPr>
            <w:r w:rsidRPr="00F208EF">
              <w:rPr>
                <w:b/>
                <w:highlight w:val="yellow"/>
              </w:rPr>
              <w:t>Enrich – Improve knowledge of assessment and creating a ‘how can I improve’ culture.</w:t>
            </w:r>
          </w:p>
          <w:p w14:paraId="2C668CA4" w14:textId="7E049D6E" w:rsidR="003C6CE7" w:rsidRDefault="003C6CE7" w:rsidP="00F225E8">
            <w:r w:rsidRPr="00F208EF">
              <w:rPr>
                <w:b/>
              </w:rPr>
              <w:t>Key Vocabulary</w:t>
            </w:r>
            <w:r w:rsidR="00B0479E">
              <w:rPr>
                <w:b/>
              </w:rPr>
              <w:t xml:space="preserve"> linked to GCSE knowledge</w:t>
            </w:r>
            <w:r>
              <w:t>;</w:t>
            </w:r>
          </w:p>
          <w:p w14:paraId="44F5F321" w14:textId="77777777" w:rsidR="003C6CE7" w:rsidRPr="001234D3" w:rsidRDefault="003C6CE7" w:rsidP="00F208EF">
            <w:pPr>
              <w:pStyle w:val="ListParagraph"/>
              <w:numPr>
                <w:ilvl w:val="0"/>
                <w:numId w:val="1"/>
              </w:numPr>
              <w:rPr>
                <w:b/>
              </w:rPr>
            </w:pPr>
            <w:r w:rsidRPr="001234D3">
              <w:rPr>
                <w:b/>
              </w:rPr>
              <w:t>Safety equipment:</w:t>
            </w:r>
            <w:r>
              <w:rPr>
                <w:b/>
              </w:rPr>
              <w:t xml:space="preserve"> </w:t>
            </w:r>
            <w:r w:rsidRPr="001234D3">
              <w:t>Clothing or equipment designed to protect the performer or other performers from harm.</w:t>
            </w:r>
          </w:p>
          <w:p w14:paraId="3DC11E70" w14:textId="77777777" w:rsidR="003C6CE7" w:rsidRPr="001234D3" w:rsidRDefault="003C6CE7" w:rsidP="00F208EF">
            <w:pPr>
              <w:pStyle w:val="ListParagraph"/>
              <w:numPr>
                <w:ilvl w:val="0"/>
                <w:numId w:val="1"/>
              </w:numPr>
              <w:rPr>
                <w:b/>
              </w:rPr>
            </w:pPr>
            <w:r>
              <w:rPr>
                <w:b/>
              </w:rPr>
              <w:t xml:space="preserve">-Sanction: </w:t>
            </w:r>
            <w:r>
              <w:t>An action put in place for individuals who break the rules of gameplay.</w:t>
            </w:r>
          </w:p>
          <w:p w14:paraId="054A8E98" w14:textId="1833070D" w:rsidR="003C6CE7" w:rsidRPr="001234D3" w:rsidRDefault="003C6CE7" w:rsidP="00F208EF">
            <w:pPr>
              <w:pStyle w:val="ListParagraph"/>
              <w:numPr>
                <w:ilvl w:val="0"/>
                <w:numId w:val="1"/>
              </w:numPr>
              <w:rPr>
                <w:b/>
              </w:rPr>
            </w:pPr>
            <w:r>
              <w:rPr>
                <w:b/>
              </w:rPr>
              <w:t>Rules:</w:t>
            </w:r>
            <w:r>
              <w:t xml:space="preserve"> Principles that govern how a game is played.</w:t>
            </w:r>
          </w:p>
          <w:p w14:paraId="386B530C" w14:textId="77777777" w:rsidR="003C6CE7" w:rsidRPr="00910B9A" w:rsidRDefault="003C6CE7" w:rsidP="00F208EF">
            <w:pPr>
              <w:pStyle w:val="ListParagraph"/>
              <w:numPr>
                <w:ilvl w:val="0"/>
                <w:numId w:val="1"/>
              </w:numPr>
              <w:rPr>
                <w:b/>
              </w:rPr>
            </w:pPr>
            <w:r>
              <w:rPr>
                <w:b/>
              </w:rPr>
              <w:t>Regulations:</w:t>
            </w:r>
            <w:r>
              <w:t xml:space="preserve"> Principles that ensure all sports are fair no matter who is playing it.</w:t>
            </w:r>
          </w:p>
          <w:p w14:paraId="7C4D45C0" w14:textId="77777777" w:rsidR="00910B9A" w:rsidRDefault="00910B9A" w:rsidP="00910B9A">
            <w:pPr>
              <w:rPr>
                <w:b/>
              </w:rPr>
            </w:pPr>
          </w:p>
          <w:p w14:paraId="48B468F1" w14:textId="77777777" w:rsidR="00910B9A" w:rsidRDefault="00910B9A" w:rsidP="00910B9A">
            <w:pPr>
              <w:rPr>
                <w:b/>
              </w:rPr>
            </w:pPr>
          </w:p>
          <w:p w14:paraId="1ED7D2AF" w14:textId="77777777" w:rsidR="00910B9A" w:rsidRDefault="00910B9A" w:rsidP="00910B9A">
            <w:pPr>
              <w:rPr>
                <w:b/>
              </w:rPr>
            </w:pPr>
          </w:p>
          <w:p w14:paraId="7D1505EA" w14:textId="77777777" w:rsidR="00910B9A" w:rsidRDefault="00910B9A" w:rsidP="00910B9A">
            <w:pPr>
              <w:rPr>
                <w:b/>
              </w:rPr>
            </w:pPr>
          </w:p>
          <w:p w14:paraId="4B964C20" w14:textId="58BA45CF" w:rsidR="00910B9A" w:rsidRPr="00910B9A" w:rsidRDefault="00910B9A" w:rsidP="00910B9A">
            <w:pPr>
              <w:rPr>
                <w:b/>
              </w:rPr>
            </w:pPr>
          </w:p>
        </w:tc>
        <w:tc>
          <w:tcPr>
            <w:tcW w:w="2922" w:type="dxa"/>
            <w:shd w:val="clear" w:color="auto" w:fill="ACB9CA" w:themeFill="text2" w:themeFillTint="66"/>
          </w:tcPr>
          <w:p w14:paraId="29D5B994" w14:textId="5400D1F3" w:rsidR="003C6CE7" w:rsidRPr="00FC171E" w:rsidRDefault="003C6CE7" w:rsidP="00776B7E">
            <w:pPr>
              <w:rPr>
                <w:b/>
              </w:rPr>
            </w:pPr>
            <w:r>
              <w:lastRenderedPageBreak/>
              <w:t>We would love to see as many of you as possible select PE as a GCSE subject. In year 9 you will learn moderation drills, practices and games for a range of team games activities. This will improve you competitively within these sports and help you to understand the importance of individual skills</w:t>
            </w:r>
            <w:r w:rsidRPr="00FC171E">
              <w:rPr>
                <w:b/>
              </w:rPr>
              <w:t>. (Taught through Football, Rugby, Hockey and Cricket)</w:t>
            </w:r>
          </w:p>
          <w:p w14:paraId="3E83340A" w14:textId="4A703887" w:rsidR="003C6CE7" w:rsidRDefault="003C6CE7" w:rsidP="00776B7E"/>
          <w:p w14:paraId="4E35652A" w14:textId="1A9560CE" w:rsidR="003C6CE7" w:rsidRDefault="003C6CE7" w:rsidP="00077850">
            <w:pPr>
              <w:pStyle w:val="ListParagraph"/>
              <w:numPr>
                <w:ilvl w:val="0"/>
                <w:numId w:val="1"/>
              </w:numPr>
            </w:pPr>
            <w:r>
              <w:t>Using skills in gameplay.</w:t>
            </w:r>
          </w:p>
          <w:p w14:paraId="6FAF7E13" w14:textId="4035495C" w:rsidR="003C6CE7" w:rsidRDefault="003C6CE7" w:rsidP="00077850">
            <w:pPr>
              <w:pStyle w:val="ListParagraph"/>
              <w:numPr>
                <w:ilvl w:val="0"/>
                <w:numId w:val="1"/>
              </w:numPr>
            </w:pPr>
            <w:r>
              <w:t>Understanding how to make a skill harder or easier.</w:t>
            </w:r>
          </w:p>
          <w:p w14:paraId="574C2E8E" w14:textId="5D4F1128" w:rsidR="003C6CE7" w:rsidRDefault="003C6CE7" w:rsidP="00077850">
            <w:pPr>
              <w:pStyle w:val="ListParagraph"/>
              <w:numPr>
                <w:ilvl w:val="0"/>
                <w:numId w:val="1"/>
              </w:numPr>
            </w:pPr>
            <w:r>
              <w:t>Introducing tactics and formations.</w:t>
            </w:r>
          </w:p>
          <w:p w14:paraId="08CDE378" w14:textId="259B94A8" w:rsidR="003C6CE7" w:rsidRDefault="003C6CE7" w:rsidP="00077850">
            <w:pPr>
              <w:pStyle w:val="ListParagraph"/>
              <w:numPr>
                <w:ilvl w:val="0"/>
                <w:numId w:val="1"/>
              </w:numPr>
            </w:pPr>
            <w:r>
              <w:t>Peer feedback and guidance.</w:t>
            </w:r>
          </w:p>
          <w:p w14:paraId="67E111A3" w14:textId="77777777" w:rsidR="003C6CE7" w:rsidRDefault="003C6CE7" w:rsidP="00776B7E">
            <w:pPr>
              <w:rPr>
                <w:b/>
              </w:rPr>
            </w:pPr>
            <w:r w:rsidRPr="00776B7E">
              <w:rPr>
                <w:b/>
              </w:rPr>
              <w:t>GCSE link – Moderation practical practice, how do we provide effective peer feedback?</w:t>
            </w:r>
          </w:p>
          <w:p w14:paraId="6A32FA10" w14:textId="77777777" w:rsidR="003C6CE7" w:rsidRDefault="003C6CE7" w:rsidP="00776B7E">
            <w:pPr>
              <w:rPr>
                <w:b/>
              </w:rPr>
            </w:pPr>
          </w:p>
          <w:p w14:paraId="42880559" w14:textId="77777777" w:rsidR="003C6CE7" w:rsidRPr="00077850" w:rsidRDefault="003C6CE7" w:rsidP="00776B7E">
            <w:pPr>
              <w:rPr>
                <w:b/>
                <w:highlight w:val="yellow"/>
              </w:rPr>
            </w:pPr>
            <w:r w:rsidRPr="00077850">
              <w:rPr>
                <w:b/>
                <w:highlight w:val="yellow"/>
              </w:rPr>
              <w:t>Empower – Providing learners with leadership responsibilities and feedback.</w:t>
            </w:r>
          </w:p>
          <w:p w14:paraId="3AA2D1A9" w14:textId="77777777" w:rsidR="003C6CE7" w:rsidRPr="00077850" w:rsidRDefault="003C6CE7" w:rsidP="00776B7E">
            <w:pPr>
              <w:rPr>
                <w:b/>
                <w:highlight w:val="yellow"/>
              </w:rPr>
            </w:pPr>
            <w:r w:rsidRPr="00077850">
              <w:rPr>
                <w:b/>
                <w:highlight w:val="yellow"/>
              </w:rPr>
              <w:t xml:space="preserve">Promote – Character excellence and encouraging learners to be the best they can be. </w:t>
            </w:r>
          </w:p>
          <w:p w14:paraId="3569FD87" w14:textId="77777777" w:rsidR="003C6CE7" w:rsidRDefault="003C6CE7" w:rsidP="00776B7E">
            <w:pPr>
              <w:rPr>
                <w:b/>
                <w:highlight w:val="yellow"/>
              </w:rPr>
            </w:pPr>
            <w:r w:rsidRPr="00077850">
              <w:rPr>
                <w:b/>
                <w:highlight w:val="yellow"/>
              </w:rPr>
              <w:t>Enrich – Students will be provided with opportunities to feedback to others, thus improving confidence and communication skills.</w:t>
            </w:r>
          </w:p>
          <w:p w14:paraId="52169739" w14:textId="098EEE6D" w:rsidR="003C6CE7" w:rsidRDefault="003C6CE7" w:rsidP="00776B7E">
            <w:pPr>
              <w:rPr>
                <w:b/>
              </w:rPr>
            </w:pPr>
            <w:r>
              <w:rPr>
                <w:b/>
              </w:rPr>
              <w:t>Key Vocabulary</w:t>
            </w:r>
            <w:r w:rsidR="00B0479E">
              <w:rPr>
                <w:b/>
              </w:rPr>
              <w:t xml:space="preserve"> linked to GCSE knowledge</w:t>
            </w:r>
            <w:r>
              <w:rPr>
                <w:b/>
              </w:rPr>
              <w:t>;</w:t>
            </w:r>
          </w:p>
          <w:p w14:paraId="3E6FCBCB" w14:textId="77777777" w:rsidR="003C6CE7" w:rsidRPr="00077850" w:rsidRDefault="003C6CE7" w:rsidP="00077850">
            <w:pPr>
              <w:pStyle w:val="ListParagraph"/>
              <w:numPr>
                <w:ilvl w:val="0"/>
                <w:numId w:val="1"/>
              </w:numPr>
              <w:rPr>
                <w:b/>
              </w:rPr>
            </w:pPr>
            <w:r>
              <w:rPr>
                <w:b/>
              </w:rPr>
              <w:t xml:space="preserve">Tactics: </w:t>
            </w:r>
            <w:r>
              <w:t>An action that is planned to ensure a positive result.</w:t>
            </w:r>
          </w:p>
          <w:p w14:paraId="4255C761" w14:textId="74C52056" w:rsidR="003C6CE7" w:rsidRPr="00077850" w:rsidRDefault="003C6CE7" w:rsidP="00077850">
            <w:pPr>
              <w:pStyle w:val="ListParagraph"/>
              <w:numPr>
                <w:ilvl w:val="0"/>
                <w:numId w:val="1"/>
              </w:numPr>
            </w:pPr>
            <w:r>
              <w:rPr>
                <w:b/>
              </w:rPr>
              <w:t xml:space="preserve">Feedback: </w:t>
            </w:r>
            <w:r w:rsidRPr="00077850">
              <w:t xml:space="preserve">Information about an individual’s performance, designed to help improvement. </w:t>
            </w:r>
          </w:p>
          <w:p w14:paraId="073D351E" w14:textId="317A272B" w:rsidR="003C6CE7" w:rsidRPr="00077850" w:rsidRDefault="003C6CE7" w:rsidP="003C6CE7">
            <w:pPr>
              <w:pStyle w:val="ListParagraph"/>
              <w:rPr>
                <w:b/>
              </w:rPr>
            </w:pPr>
          </w:p>
        </w:tc>
        <w:tc>
          <w:tcPr>
            <w:tcW w:w="5164" w:type="dxa"/>
            <w:gridSpan w:val="2"/>
            <w:shd w:val="clear" w:color="auto" w:fill="ACB9CA" w:themeFill="text2" w:themeFillTint="66"/>
          </w:tcPr>
          <w:p w14:paraId="0C873C56" w14:textId="77777777" w:rsidR="003C6CE7" w:rsidRDefault="003C6CE7" w:rsidP="003C6CE7">
            <w:r>
              <w:lastRenderedPageBreak/>
              <w:t xml:space="preserve">Sport is amazing!! Our aim is to see all of our students lave St Mark’s with an enthusiasm to continue with physical activity however they choose. In year 10 and 11 all students have 1 lesson of core PE a week. You will use this as an opportunity to choose an activity each term. This will be great for socialising, de-stressing and staying active. We encourage all students to maintain a great attitude towards port and exercise through their time with us and beyond. </w:t>
            </w:r>
          </w:p>
          <w:p w14:paraId="3481F85E" w14:textId="77777777" w:rsidR="003C6CE7" w:rsidRDefault="003C6CE7" w:rsidP="003C6CE7"/>
          <w:p w14:paraId="7B71D662" w14:textId="77777777" w:rsidR="003C6CE7" w:rsidRDefault="003C6CE7" w:rsidP="003C6CE7">
            <w:pPr>
              <w:pStyle w:val="ListParagraph"/>
              <w:numPr>
                <w:ilvl w:val="0"/>
                <w:numId w:val="1"/>
              </w:numPr>
            </w:pPr>
            <w:r>
              <w:t>Competition</w:t>
            </w:r>
          </w:p>
          <w:p w14:paraId="7F156AF4" w14:textId="77777777" w:rsidR="003C6CE7" w:rsidRDefault="003C6CE7" w:rsidP="003C6CE7">
            <w:pPr>
              <w:pStyle w:val="ListParagraph"/>
              <w:numPr>
                <w:ilvl w:val="0"/>
                <w:numId w:val="1"/>
              </w:numPr>
            </w:pPr>
            <w:r>
              <w:t>Enjoyment</w:t>
            </w:r>
          </w:p>
          <w:p w14:paraId="5C967448" w14:textId="77777777" w:rsidR="003C6CE7" w:rsidRDefault="003C6CE7" w:rsidP="003C6CE7">
            <w:pPr>
              <w:pStyle w:val="ListParagraph"/>
              <w:numPr>
                <w:ilvl w:val="0"/>
                <w:numId w:val="1"/>
              </w:numPr>
            </w:pPr>
            <w:r>
              <w:t>Teamwork and communication</w:t>
            </w:r>
          </w:p>
          <w:p w14:paraId="02C805A7" w14:textId="77777777" w:rsidR="003C6CE7" w:rsidRDefault="003C6CE7" w:rsidP="003C6CE7">
            <w:pPr>
              <w:pStyle w:val="ListParagraph"/>
            </w:pPr>
          </w:p>
          <w:p w14:paraId="392823D1" w14:textId="77777777" w:rsidR="003C6CE7" w:rsidRPr="003C6CE7" w:rsidRDefault="003C6CE7" w:rsidP="003C6CE7">
            <w:pPr>
              <w:rPr>
                <w:b/>
                <w:highlight w:val="yellow"/>
              </w:rPr>
            </w:pPr>
            <w:r w:rsidRPr="003C6CE7">
              <w:rPr>
                <w:b/>
                <w:highlight w:val="yellow"/>
              </w:rPr>
              <w:t>Empower – Providing the motivation and means for all of our learners to remain physically active through team sports.</w:t>
            </w:r>
          </w:p>
          <w:p w14:paraId="26939A0C" w14:textId="77777777" w:rsidR="003C6CE7" w:rsidRPr="003C6CE7" w:rsidRDefault="003C6CE7" w:rsidP="003C6CE7">
            <w:pPr>
              <w:rPr>
                <w:b/>
                <w:highlight w:val="yellow"/>
              </w:rPr>
            </w:pPr>
            <w:r w:rsidRPr="003C6CE7">
              <w:rPr>
                <w:b/>
                <w:highlight w:val="yellow"/>
              </w:rPr>
              <w:t xml:space="preserve">Promote – The character excellence to want to maintain a healthy, active lifestyle. </w:t>
            </w:r>
          </w:p>
          <w:p w14:paraId="26102E8E" w14:textId="3A28848B" w:rsidR="003C6CE7" w:rsidRDefault="003C6CE7" w:rsidP="003C6CE7">
            <w:r w:rsidRPr="003C6CE7">
              <w:rPr>
                <w:b/>
                <w:highlight w:val="yellow"/>
              </w:rPr>
              <w:t>Enrich – Increase the ambition and confidence of our students to continue exercise and be more accepting of their bodies and who they are.</w:t>
            </w:r>
          </w:p>
        </w:tc>
      </w:tr>
      <w:tr w:rsidR="00910B9A" w14:paraId="6C05519D" w14:textId="77777777" w:rsidTr="003D62BD">
        <w:tc>
          <w:tcPr>
            <w:tcW w:w="13948" w:type="dxa"/>
            <w:gridSpan w:val="5"/>
            <w:shd w:val="clear" w:color="auto" w:fill="F7CAAC" w:themeFill="accent2" w:themeFillTint="66"/>
          </w:tcPr>
          <w:p w14:paraId="05ECE477" w14:textId="10C1A6F2" w:rsidR="00910B9A" w:rsidRPr="00910B9A" w:rsidRDefault="00910B9A" w:rsidP="00910B9A">
            <w:pPr>
              <w:jc w:val="center"/>
              <w:rPr>
                <w:b/>
                <w:u w:val="single"/>
              </w:rPr>
            </w:pPr>
            <w:r w:rsidRPr="00910B9A">
              <w:rPr>
                <w:b/>
                <w:sz w:val="32"/>
                <w:u w:val="single"/>
              </w:rPr>
              <w:lastRenderedPageBreak/>
              <w:t>Controlling movement with compositional ideas</w:t>
            </w:r>
          </w:p>
        </w:tc>
      </w:tr>
      <w:tr w:rsidR="00D70587" w14:paraId="658B8C6C" w14:textId="77777777" w:rsidTr="00052FC6">
        <w:tc>
          <w:tcPr>
            <w:tcW w:w="2893" w:type="dxa"/>
            <w:shd w:val="clear" w:color="auto" w:fill="F7CAAC" w:themeFill="accent2" w:themeFillTint="66"/>
          </w:tcPr>
          <w:p w14:paraId="4244F119" w14:textId="77DBEA30" w:rsidR="00910B9A" w:rsidRPr="00B24575" w:rsidRDefault="00910B9A" w:rsidP="003D62BD">
            <w:pPr>
              <w:rPr>
                <w:b/>
              </w:rPr>
            </w:pPr>
            <w:r>
              <w:t>Creativity, athleticism, acrobatics, strength, power, bravery and confidence are all words that could be associated with this big idea!</w:t>
            </w:r>
            <w:r w:rsidR="00486D88">
              <w:t xml:space="preserve"> In year 7 you will start the year by developing your control over movement and your ability to be creative through exercise. The grace, elegance, power and control of top gymnasts and dancers is awe inspiring. We will be providing opportunities for you to gain more confidence in these areas. </w:t>
            </w:r>
            <w:r w:rsidR="00486D88" w:rsidRPr="00B24575">
              <w:rPr>
                <w:b/>
              </w:rPr>
              <w:t>(Taught through Dance and Gymnastics</w:t>
            </w:r>
            <w:r w:rsidR="002947D2">
              <w:rPr>
                <w:b/>
              </w:rPr>
              <w:t>).</w:t>
            </w:r>
          </w:p>
          <w:p w14:paraId="0DF5D3F7" w14:textId="2AD16F37" w:rsidR="00486D88" w:rsidRDefault="00486D88" w:rsidP="003D62BD"/>
          <w:p w14:paraId="3FA46B92" w14:textId="7366A712" w:rsidR="00486D88" w:rsidRDefault="00486D88" w:rsidP="00486D88">
            <w:pPr>
              <w:pStyle w:val="ListParagraph"/>
              <w:numPr>
                <w:ilvl w:val="0"/>
                <w:numId w:val="1"/>
              </w:numPr>
            </w:pPr>
            <w:r>
              <w:t>Understanding your body and how it moves.</w:t>
            </w:r>
          </w:p>
          <w:p w14:paraId="1F5DD801" w14:textId="0F5FC05A" w:rsidR="00486D88" w:rsidRDefault="00486D88" w:rsidP="00486D88">
            <w:pPr>
              <w:pStyle w:val="ListParagraph"/>
              <w:numPr>
                <w:ilvl w:val="0"/>
                <w:numId w:val="1"/>
              </w:numPr>
            </w:pPr>
            <w:r>
              <w:t>Balances and tension</w:t>
            </w:r>
          </w:p>
          <w:p w14:paraId="6762EAED" w14:textId="41683FBA" w:rsidR="00486D88" w:rsidRDefault="00486D88" w:rsidP="00486D88">
            <w:pPr>
              <w:pStyle w:val="ListParagraph"/>
              <w:numPr>
                <w:ilvl w:val="0"/>
                <w:numId w:val="1"/>
              </w:numPr>
            </w:pPr>
            <w:r>
              <w:t xml:space="preserve">Rotation </w:t>
            </w:r>
          </w:p>
          <w:p w14:paraId="576196A4" w14:textId="1C898EFD" w:rsidR="00486D88" w:rsidRDefault="00486D88" w:rsidP="00486D88">
            <w:pPr>
              <w:pStyle w:val="ListParagraph"/>
              <w:numPr>
                <w:ilvl w:val="0"/>
                <w:numId w:val="1"/>
              </w:numPr>
            </w:pPr>
            <w:r>
              <w:t>Flight and landing</w:t>
            </w:r>
          </w:p>
          <w:p w14:paraId="643F3EA0" w14:textId="34DD4CF5" w:rsidR="00486D88" w:rsidRDefault="00486D88" w:rsidP="00486D88">
            <w:pPr>
              <w:pStyle w:val="ListParagraph"/>
              <w:numPr>
                <w:ilvl w:val="0"/>
                <w:numId w:val="1"/>
              </w:numPr>
            </w:pPr>
            <w:r>
              <w:t>Dance actions</w:t>
            </w:r>
          </w:p>
          <w:p w14:paraId="0474F294" w14:textId="28DE13E5" w:rsidR="00486D88" w:rsidRDefault="00486D88" w:rsidP="00486D88">
            <w:pPr>
              <w:pStyle w:val="ListParagraph"/>
              <w:numPr>
                <w:ilvl w:val="0"/>
                <w:numId w:val="1"/>
              </w:numPr>
            </w:pPr>
            <w:r>
              <w:t>Counting in time</w:t>
            </w:r>
          </w:p>
          <w:p w14:paraId="5C1FC9B6" w14:textId="6434E376" w:rsidR="00486D88" w:rsidRDefault="00486D88" w:rsidP="00486D88">
            <w:pPr>
              <w:pStyle w:val="ListParagraph"/>
              <w:numPr>
                <w:ilvl w:val="0"/>
                <w:numId w:val="1"/>
              </w:numPr>
            </w:pPr>
            <w:r>
              <w:t>Motifs and group work</w:t>
            </w:r>
          </w:p>
          <w:p w14:paraId="3F01E27F" w14:textId="5C070F71" w:rsidR="00486D88" w:rsidRDefault="00486D88" w:rsidP="00486D88">
            <w:pPr>
              <w:pStyle w:val="ListParagraph"/>
              <w:numPr>
                <w:ilvl w:val="0"/>
                <w:numId w:val="1"/>
              </w:numPr>
            </w:pPr>
            <w:r>
              <w:t>Learning a set routine</w:t>
            </w:r>
          </w:p>
          <w:p w14:paraId="1ED4DE3D" w14:textId="5B0270C4" w:rsidR="00486D88" w:rsidRDefault="00D70587" w:rsidP="003D62BD">
            <w:pPr>
              <w:rPr>
                <w:b/>
              </w:rPr>
            </w:pPr>
            <w:r w:rsidRPr="003D3A55">
              <w:rPr>
                <w:b/>
              </w:rPr>
              <w:lastRenderedPageBreak/>
              <w:t>GCSE Link – Components of fitness needed in specific sports (Flexibility, power, strength, balance, body composition…)</w:t>
            </w:r>
          </w:p>
          <w:p w14:paraId="13317A0A" w14:textId="77777777" w:rsidR="005879FD" w:rsidRPr="005879FD" w:rsidRDefault="001E70C1" w:rsidP="003D62BD">
            <w:pPr>
              <w:rPr>
                <w:b/>
                <w:highlight w:val="yellow"/>
              </w:rPr>
            </w:pPr>
            <w:r w:rsidRPr="005879FD">
              <w:rPr>
                <w:b/>
                <w:highlight w:val="yellow"/>
              </w:rPr>
              <w:t>Empower – Providing learners with the opportunities to learn dances from different cultures.</w:t>
            </w:r>
          </w:p>
          <w:p w14:paraId="3C9F7E48" w14:textId="77777777" w:rsidR="005879FD" w:rsidRPr="005879FD" w:rsidRDefault="005879FD" w:rsidP="003D62BD">
            <w:pPr>
              <w:rPr>
                <w:b/>
                <w:highlight w:val="yellow"/>
              </w:rPr>
            </w:pPr>
            <w:r w:rsidRPr="005879FD">
              <w:rPr>
                <w:b/>
                <w:highlight w:val="yellow"/>
              </w:rPr>
              <w:t xml:space="preserve">Promote – An attitude to try new things and improve confidence. </w:t>
            </w:r>
          </w:p>
          <w:p w14:paraId="33BB11B3" w14:textId="313613C3" w:rsidR="00486D88" w:rsidRDefault="005879FD" w:rsidP="003D62BD">
            <w:pPr>
              <w:rPr>
                <w:b/>
              </w:rPr>
            </w:pPr>
            <w:r w:rsidRPr="005879FD">
              <w:rPr>
                <w:b/>
                <w:highlight w:val="yellow"/>
              </w:rPr>
              <w:t>Enrich - Cultural capital and understanding the origins of dance and gymnastics.</w:t>
            </w:r>
            <w:r>
              <w:rPr>
                <w:b/>
              </w:rPr>
              <w:t xml:space="preserve"> </w:t>
            </w:r>
          </w:p>
          <w:p w14:paraId="02A0E41B" w14:textId="7DAAC33B" w:rsidR="005879FD" w:rsidRDefault="005879FD" w:rsidP="003D62BD">
            <w:pPr>
              <w:rPr>
                <w:b/>
              </w:rPr>
            </w:pPr>
            <w:r>
              <w:rPr>
                <w:b/>
              </w:rPr>
              <w:t>Key Vocabulary</w:t>
            </w:r>
          </w:p>
          <w:p w14:paraId="1B10A679" w14:textId="64789A90" w:rsidR="005879FD" w:rsidRDefault="005879FD" w:rsidP="005879FD">
            <w:pPr>
              <w:pStyle w:val="ListParagraph"/>
              <w:numPr>
                <w:ilvl w:val="0"/>
                <w:numId w:val="1"/>
              </w:numPr>
            </w:pPr>
            <w:r w:rsidRPr="005879FD">
              <w:rPr>
                <w:b/>
              </w:rPr>
              <w:t xml:space="preserve">Balance: </w:t>
            </w:r>
            <w:r w:rsidRPr="005879FD">
              <w:t>An even distribution of weight, enabling someone to stay steady.</w:t>
            </w:r>
          </w:p>
          <w:p w14:paraId="02A0E799" w14:textId="77777777" w:rsidR="005879FD" w:rsidRDefault="005879FD" w:rsidP="005879FD">
            <w:pPr>
              <w:pStyle w:val="ListParagraph"/>
              <w:numPr>
                <w:ilvl w:val="0"/>
                <w:numId w:val="1"/>
              </w:numPr>
            </w:pPr>
            <w:r>
              <w:rPr>
                <w:b/>
              </w:rPr>
              <w:t>Motif:</w:t>
            </w:r>
            <w:r>
              <w:t xml:space="preserve"> A movement pattern that shows an idea.</w:t>
            </w:r>
          </w:p>
          <w:p w14:paraId="01CE7B48" w14:textId="2A9B993A" w:rsidR="005879FD" w:rsidRDefault="005879FD" w:rsidP="005879FD">
            <w:pPr>
              <w:pStyle w:val="ListParagraph"/>
              <w:numPr>
                <w:ilvl w:val="0"/>
                <w:numId w:val="1"/>
              </w:numPr>
            </w:pPr>
            <w:r>
              <w:rPr>
                <w:b/>
              </w:rPr>
              <w:t>Gesture:</w:t>
            </w:r>
            <w:r>
              <w:t xml:space="preserve"> Moving a single part of your body in time with music. </w:t>
            </w:r>
          </w:p>
          <w:p w14:paraId="097D508F" w14:textId="5187405A" w:rsidR="00D70587" w:rsidRDefault="005879FD" w:rsidP="00AE16A2">
            <w:pPr>
              <w:pStyle w:val="ListParagraph"/>
              <w:numPr>
                <w:ilvl w:val="0"/>
                <w:numId w:val="1"/>
              </w:numPr>
            </w:pPr>
            <w:r w:rsidRPr="00AE16A2">
              <w:rPr>
                <w:b/>
              </w:rPr>
              <w:t>Travel:</w:t>
            </w:r>
            <w:r>
              <w:t xml:space="preserve"> Moving from one space to another using different body parts. </w:t>
            </w:r>
          </w:p>
        </w:tc>
        <w:tc>
          <w:tcPr>
            <w:tcW w:w="2969" w:type="dxa"/>
            <w:shd w:val="clear" w:color="auto" w:fill="F7CAAC" w:themeFill="accent2" w:themeFillTint="66"/>
          </w:tcPr>
          <w:p w14:paraId="31219A26" w14:textId="612242E7" w:rsidR="00D70587" w:rsidRPr="00B24575" w:rsidRDefault="0003327C" w:rsidP="003D62BD">
            <w:pPr>
              <w:rPr>
                <w:b/>
              </w:rPr>
            </w:pPr>
            <w:r>
              <w:lastRenderedPageBreak/>
              <w:t xml:space="preserve">The way the body moves whilst in the air is fascinating. In year 8 you will continue your gymnastics journey through trampolining. You will develop your confidence and understanding of why the body moves differently in the air. You will learn to control this movement and also use </w:t>
            </w:r>
            <w:r w:rsidR="00AE16A2">
              <w:t>your</w:t>
            </w:r>
            <w:r>
              <w:t xml:space="preserve"> compositional skills to put your own routines together</w:t>
            </w:r>
            <w:r w:rsidRPr="00B24575">
              <w:rPr>
                <w:b/>
              </w:rPr>
              <w:t>. (Taught through trampolining</w:t>
            </w:r>
            <w:r w:rsidR="002947D2">
              <w:rPr>
                <w:b/>
              </w:rPr>
              <w:t>).</w:t>
            </w:r>
          </w:p>
          <w:p w14:paraId="75592771" w14:textId="784B1E12" w:rsidR="0003327C" w:rsidRDefault="0003327C" w:rsidP="003D62BD"/>
          <w:p w14:paraId="74CD9AD6" w14:textId="76315BC9" w:rsidR="0003327C" w:rsidRDefault="00AE16A2" w:rsidP="0003327C">
            <w:pPr>
              <w:pStyle w:val="ListParagraph"/>
              <w:numPr>
                <w:ilvl w:val="0"/>
                <w:numId w:val="1"/>
              </w:numPr>
            </w:pPr>
            <w:r>
              <w:t>The health and safety of using a trampoline.</w:t>
            </w:r>
          </w:p>
          <w:p w14:paraId="5E9B37BC" w14:textId="416CDF36" w:rsidR="00AE16A2" w:rsidRDefault="00AE16A2" w:rsidP="0003327C">
            <w:pPr>
              <w:pStyle w:val="ListParagraph"/>
              <w:numPr>
                <w:ilvl w:val="0"/>
                <w:numId w:val="1"/>
              </w:numPr>
            </w:pPr>
            <w:r>
              <w:t>Developing a straight jump and a half turn.</w:t>
            </w:r>
          </w:p>
          <w:p w14:paraId="3E70F98D" w14:textId="269C6EA3" w:rsidR="00AE16A2" w:rsidRDefault="00AE16A2" w:rsidP="0003327C">
            <w:pPr>
              <w:pStyle w:val="ListParagraph"/>
              <w:numPr>
                <w:ilvl w:val="0"/>
                <w:numId w:val="1"/>
              </w:numPr>
            </w:pPr>
            <w:r>
              <w:t>The importance of spotting.</w:t>
            </w:r>
          </w:p>
          <w:p w14:paraId="5A4D2899" w14:textId="798E5EF2" w:rsidR="00AE16A2" w:rsidRDefault="00AE16A2" w:rsidP="0003327C">
            <w:pPr>
              <w:pStyle w:val="ListParagraph"/>
              <w:numPr>
                <w:ilvl w:val="0"/>
                <w:numId w:val="1"/>
              </w:numPr>
            </w:pPr>
            <w:r>
              <w:t>Basic shapes in flight.</w:t>
            </w:r>
          </w:p>
          <w:p w14:paraId="4C805D0E" w14:textId="773A74E4" w:rsidR="00AE16A2" w:rsidRDefault="00AE16A2" w:rsidP="0003327C">
            <w:pPr>
              <w:pStyle w:val="ListParagraph"/>
              <w:numPr>
                <w:ilvl w:val="0"/>
                <w:numId w:val="1"/>
              </w:numPr>
            </w:pPr>
            <w:r>
              <w:t>Seat drops.</w:t>
            </w:r>
          </w:p>
          <w:p w14:paraId="22D84B2F" w14:textId="2143E17A" w:rsidR="00D70587" w:rsidRDefault="00AE16A2" w:rsidP="003D62BD">
            <w:pPr>
              <w:pStyle w:val="ListParagraph"/>
              <w:numPr>
                <w:ilvl w:val="0"/>
                <w:numId w:val="1"/>
              </w:numPr>
            </w:pPr>
            <w:r>
              <w:t>Front landing.</w:t>
            </w:r>
          </w:p>
          <w:p w14:paraId="2C9AF34E" w14:textId="77777777" w:rsidR="00D70587" w:rsidRDefault="00D70587" w:rsidP="003D62BD">
            <w:pPr>
              <w:rPr>
                <w:b/>
              </w:rPr>
            </w:pPr>
            <w:r w:rsidRPr="003D3A55">
              <w:rPr>
                <w:b/>
              </w:rPr>
              <w:t>GCSE Link – Rotation and basic biomechanics intro.</w:t>
            </w:r>
          </w:p>
          <w:p w14:paraId="4BE3470D" w14:textId="77777777" w:rsidR="00AE16A2" w:rsidRDefault="00AE16A2" w:rsidP="003D62BD">
            <w:pPr>
              <w:rPr>
                <w:b/>
              </w:rPr>
            </w:pPr>
          </w:p>
          <w:p w14:paraId="67B47C0D" w14:textId="77777777" w:rsidR="00AE16A2" w:rsidRPr="00AE16A2" w:rsidRDefault="00AE16A2" w:rsidP="003D62BD">
            <w:pPr>
              <w:rPr>
                <w:b/>
                <w:highlight w:val="yellow"/>
              </w:rPr>
            </w:pPr>
            <w:r w:rsidRPr="00AE16A2">
              <w:rPr>
                <w:b/>
                <w:highlight w:val="yellow"/>
              </w:rPr>
              <w:t xml:space="preserve">Empower – Encouraging resilience through the use of </w:t>
            </w:r>
            <w:proofErr w:type="spellStart"/>
            <w:proofErr w:type="gramStart"/>
            <w:r w:rsidRPr="00AE16A2">
              <w:rPr>
                <w:b/>
                <w:highlight w:val="yellow"/>
              </w:rPr>
              <w:t>a</w:t>
            </w:r>
            <w:proofErr w:type="spellEnd"/>
            <w:proofErr w:type="gramEnd"/>
            <w:r w:rsidRPr="00AE16A2">
              <w:rPr>
                <w:b/>
                <w:highlight w:val="yellow"/>
              </w:rPr>
              <w:t xml:space="preserve"> intimidating sport.</w:t>
            </w:r>
          </w:p>
          <w:p w14:paraId="3F44BE74" w14:textId="1D0CDF7B" w:rsidR="00AE16A2" w:rsidRPr="00AE16A2" w:rsidRDefault="00AE16A2" w:rsidP="003D62BD">
            <w:pPr>
              <w:rPr>
                <w:b/>
                <w:highlight w:val="yellow"/>
              </w:rPr>
            </w:pPr>
            <w:r w:rsidRPr="00AE16A2">
              <w:rPr>
                <w:b/>
                <w:highlight w:val="yellow"/>
              </w:rPr>
              <w:lastRenderedPageBreak/>
              <w:t>Promote – The schools’ values through a sport built on trust.</w:t>
            </w:r>
          </w:p>
          <w:p w14:paraId="495F5435" w14:textId="77777777" w:rsidR="00AE16A2" w:rsidRDefault="00AE16A2" w:rsidP="003D62BD">
            <w:pPr>
              <w:rPr>
                <w:b/>
                <w:highlight w:val="yellow"/>
              </w:rPr>
            </w:pPr>
            <w:r w:rsidRPr="00AE16A2">
              <w:rPr>
                <w:b/>
                <w:highlight w:val="yellow"/>
              </w:rPr>
              <w:t xml:space="preserve">Enrich – The </w:t>
            </w:r>
            <w:proofErr w:type="gramStart"/>
            <w:r w:rsidRPr="00AE16A2">
              <w:rPr>
                <w:b/>
                <w:highlight w:val="yellow"/>
              </w:rPr>
              <w:t>learners</w:t>
            </w:r>
            <w:proofErr w:type="gramEnd"/>
            <w:r w:rsidRPr="00AE16A2">
              <w:rPr>
                <w:b/>
                <w:highlight w:val="yellow"/>
              </w:rPr>
              <w:t xml:space="preserve"> confidence and ambition to do well.</w:t>
            </w:r>
          </w:p>
          <w:p w14:paraId="5C74661F" w14:textId="77777777" w:rsidR="00AE16A2" w:rsidRDefault="00AE16A2" w:rsidP="003D62BD">
            <w:pPr>
              <w:rPr>
                <w:b/>
              </w:rPr>
            </w:pPr>
            <w:r>
              <w:rPr>
                <w:b/>
              </w:rPr>
              <w:t>Key Vocabulary</w:t>
            </w:r>
          </w:p>
          <w:p w14:paraId="3FDF9209" w14:textId="77777777" w:rsidR="00AE16A2" w:rsidRPr="00AE16A2" w:rsidRDefault="00AE16A2" w:rsidP="00AE16A2">
            <w:pPr>
              <w:pStyle w:val="ListParagraph"/>
              <w:numPr>
                <w:ilvl w:val="0"/>
                <w:numId w:val="1"/>
              </w:numPr>
            </w:pPr>
            <w:r>
              <w:rPr>
                <w:b/>
              </w:rPr>
              <w:t xml:space="preserve">Rotation: </w:t>
            </w:r>
            <w:r w:rsidRPr="00AE16A2">
              <w:t>The action of moving around an axis.</w:t>
            </w:r>
          </w:p>
          <w:p w14:paraId="2F9D7C22" w14:textId="77777777" w:rsidR="00AE16A2" w:rsidRPr="00AE16A2" w:rsidRDefault="00AE16A2" w:rsidP="00AE16A2">
            <w:pPr>
              <w:pStyle w:val="ListParagraph"/>
              <w:numPr>
                <w:ilvl w:val="0"/>
                <w:numId w:val="1"/>
              </w:numPr>
              <w:rPr>
                <w:b/>
              </w:rPr>
            </w:pPr>
            <w:r w:rsidRPr="00AE16A2">
              <w:rPr>
                <w:b/>
              </w:rPr>
              <w:t xml:space="preserve"> </w:t>
            </w:r>
            <w:r>
              <w:rPr>
                <w:b/>
              </w:rPr>
              <w:t xml:space="preserve">Centre of Mass: </w:t>
            </w:r>
            <w:r w:rsidRPr="00AE16A2">
              <w:t>A point representing the average position of weight in the body.</w:t>
            </w:r>
          </w:p>
          <w:p w14:paraId="5EC908A3" w14:textId="394F87A7" w:rsidR="00AE16A2" w:rsidRPr="00AE16A2" w:rsidRDefault="00AE16A2" w:rsidP="00AE16A2">
            <w:pPr>
              <w:pStyle w:val="ListParagraph"/>
              <w:numPr>
                <w:ilvl w:val="0"/>
                <w:numId w:val="1"/>
              </w:numPr>
              <w:rPr>
                <w:b/>
              </w:rPr>
            </w:pPr>
            <w:r>
              <w:rPr>
                <w:b/>
              </w:rPr>
              <w:t xml:space="preserve">Planes and Axis: </w:t>
            </w:r>
            <w:r w:rsidRPr="00AE16A2">
              <w:t>Imaginary surfaces and lines that run through the body. Used describe directions of movement.</w:t>
            </w:r>
            <w:r>
              <w:rPr>
                <w:b/>
              </w:rPr>
              <w:t xml:space="preserve"> </w:t>
            </w:r>
          </w:p>
        </w:tc>
        <w:tc>
          <w:tcPr>
            <w:tcW w:w="2922" w:type="dxa"/>
            <w:shd w:val="clear" w:color="auto" w:fill="F7CAAC" w:themeFill="accent2" w:themeFillTint="66"/>
          </w:tcPr>
          <w:p w14:paraId="615D48C1" w14:textId="77777777" w:rsidR="00D70587" w:rsidRDefault="00D70587" w:rsidP="003D62BD"/>
        </w:tc>
        <w:tc>
          <w:tcPr>
            <w:tcW w:w="2482" w:type="dxa"/>
            <w:shd w:val="clear" w:color="auto" w:fill="F7CAAC" w:themeFill="accent2" w:themeFillTint="66"/>
          </w:tcPr>
          <w:p w14:paraId="52BCF166" w14:textId="77777777" w:rsidR="00D70587" w:rsidRDefault="00D70587" w:rsidP="003D62BD"/>
        </w:tc>
        <w:tc>
          <w:tcPr>
            <w:tcW w:w="2682" w:type="dxa"/>
            <w:shd w:val="clear" w:color="auto" w:fill="F7CAAC" w:themeFill="accent2" w:themeFillTint="66"/>
          </w:tcPr>
          <w:p w14:paraId="3585B55D" w14:textId="77777777" w:rsidR="00D70587" w:rsidRDefault="00D70587" w:rsidP="003D62BD"/>
        </w:tc>
      </w:tr>
      <w:tr w:rsidR="00A47842" w14:paraId="4F104D22" w14:textId="77777777" w:rsidTr="003D62BD">
        <w:tc>
          <w:tcPr>
            <w:tcW w:w="13948" w:type="dxa"/>
            <w:gridSpan w:val="5"/>
            <w:shd w:val="clear" w:color="auto" w:fill="C5E0B3" w:themeFill="accent6" w:themeFillTint="66"/>
          </w:tcPr>
          <w:p w14:paraId="2C4430C9" w14:textId="192E4BA4" w:rsidR="00A47842" w:rsidRDefault="00A47842" w:rsidP="00A47842">
            <w:pPr>
              <w:tabs>
                <w:tab w:val="left" w:pos="5820"/>
              </w:tabs>
              <w:jc w:val="center"/>
              <w:rPr>
                <w:b/>
              </w:rPr>
            </w:pPr>
            <w:r w:rsidRPr="00D70587">
              <w:rPr>
                <w:b/>
                <w:sz w:val="32"/>
                <w:szCs w:val="32"/>
                <w:u w:val="single"/>
              </w:rPr>
              <w:lastRenderedPageBreak/>
              <w:t>Outwitting opponents as a</w:t>
            </w:r>
            <w:r>
              <w:rPr>
                <w:b/>
                <w:sz w:val="32"/>
                <w:szCs w:val="32"/>
                <w:u w:val="single"/>
              </w:rPr>
              <w:t>n Individual</w:t>
            </w:r>
          </w:p>
        </w:tc>
      </w:tr>
      <w:tr w:rsidR="00D70587" w14:paraId="61ACBE43" w14:textId="77777777" w:rsidTr="00052FC6">
        <w:tc>
          <w:tcPr>
            <w:tcW w:w="2893" w:type="dxa"/>
            <w:shd w:val="clear" w:color="auto" w:fill="C5E0B3" w:themeFill="accent6" w:themeFillTint="66"/>
          </w:tcPr>
          <w:p w14:paraId="508B0D97" w14:textId="7A6D7A12" w:rsidR="00A47842" w:rsidRPr="00A47842" w:rsidRDefault="00A47842" w:rsidP="003D62BD">
            <w:r w:rsidRPr="00A47842">
              <w:t xml:space="preserve">Individual sports will help you develop your own mental strength </w:t>
            </w:r>
            <w:r>
              <w:t xml:space="preserve">and resilience as you are </w:t>
            </w:r>
            <w:r w:rsidR="00E21A42">
              <w:t xml:space="preserve">the </w:t>
            </w:r>
            <w:r>
              <w:t>player calling the shots. In sports such as badminton and tennis you will develop key skills in order to outwit your opponent</w:t>
            </w:r>
            <w:r w:rsidR="00E21A42">
              <w:t xml:space="preserve">. </w:t>
            </w:r>
            <w:r w:rsidR="00CC7594">
              <w:t>These i</w:t>
            </w:r>
            <w:r w:rsidR="00E21A42">
              <w:t>ndividual sports will also develop your health and fitness</w:t>
            </w:r>
            <w:r w:rsidR="00CC7594">
              <w:t xml:space="preserve"> and self-motivation. </w:t>
            </w:r>
          </w:p>
          <w:p w14:paraId="529134FC" w14:textId="77777777" w:rsidR="00A47842" w:rsidRDefault="00A47842" w:rsidP="003D62BD">
            <w:pPr>
              <w:rPr>
                <w:b/>
              </w:rPr>
            </w:pPr>
          </w:p>
          <w:p w14:paraId="6F1B0C2D" w14:textId="0F80F684" w:rsidR="00D70587" w:rsidRDefault="00E21A42" w:rsidP="003D62BD">
            <w:r>
              <w:t>Badminton</w:t>
            </w:r>
          </w:p>
          <w:p w14:paraId="7BAF10E2" w14:textId="77777777" w:rsidR="00D70587" w:rsidRDefault="00D70587" w:rsidP="003D62BD">
            <w:pPr>
              <w:pStyle w:val="ListParagraph"/>
              <w:numPr>
                <w:ilvl w:val="0"/>
                <w:numId w:val="1"/>
              </w:numPr>
            </w:pPr>
            <w:r>
              <w:t>Court familiarisation and set up</w:t>
            </w:r>
          </w:p>
          <w:p w14:paraId="062795BB" w14:textId="77777777" w:rsidR="00D70587" w:rsidRDefault="00D70587" w:rsidP="003D62BD">
            <w:pPr>
              <w:pStyle w:val="ListParagraph"/>
              <w:numPr>
                <w:ilvl w:val="0"/>
                <w:numId w:val="1"/>
              </w:numPr>
            </w:pPr>
            <w:r>
              <w:t>Service (high/short)</w:t>
            </w:r>
          </w:p>
          <w:p w14:paraId="37A7E281" w14:textId="77777777" w:rsidR="00D70587" w:rsidRDefault="00D70587" w:rsidP="003D62BD">
            <w:pPr>
              <w:pStyle w:val="ListParagraph"/>
              <w:numPr>
                <w:ilvl w:val="0"/>
                <w:numId w:val="1"/>
              </w:numPr>
            </w:pPr>
            <w:r>
              <w:t>Return of service</w:t>
            </w:r>
          </w:p>
          <w:p w14:paraId="3EA931D9" w14:textId="77777777" w:rsidR="00D70587" w:rsidRDefault="00D70587" w:rsidP="003D62BD">
            <w:pPr>
              <w:pStyle w:val="ListParagraph"/>
              <w:numPr>
                <w:ilvl w:val="0"/>
                <w:numId w:val="1"/>
              </w:numPr>
            </w:pPr>
            <w:r>
              <w:t>Clear shot (overhead/underarm)</w:t>
            </w:r>
          </w:p>
          <w:p w14:paraId="7BEA3A81" w14:textId="77777777" w:rsidR="00D70587" w:rsidRDefault="00D70587" w:rsidP="003D62BD">
            <w:pPr>
              <w:pStyle w:val="ListParagraph"/>
              <w:numPr>
                <w:ilvl w:val="0"/>
                <w:numId w:val="1"/>
              </w:numPr>
            </w:pPr>
            <w:r>
              <w:t>Understanding scoring</w:t>
            </w:r>
          </w:p>
          <w:p w14:paraId="63D35D8C" w14:textId="77777777" w:rsidR="00D70587" w:rsidRDefault="00D70587" w:rsidP="003D62BD">
            <w:pPr>
              <w:ind w:left="360"/>
            </w:pPr>
          </w:p>
          <w:p w14:paraId="3EB8B946" w14:textId="77777777" w:rsidR="00D70587" w:rsidRDefault="00D70587" w:rsidP="003D62BD">
            <w:r>
              <w:t>Tennis</w:t>
            </w:r>
          </w:p>
          <w:p w14:paraId="4FA87E1B" w14:textId="77777777" w:rsidR="00D70587" w:rsidRDefault="00D70587" w:rsidP="003D62BD"/>
          <w:p w14:paraId="0DFABD2F" w14:textId="77777777" w:rsidR="00D70587" w:rsidRDefault="00D70587" w:rsidP="003D62BD">
            <w:pPr>
              <w:pStyle w:val="ListParagraph"/>
              <w:numPr>
                <w:ilvl w:val="0"/>
                <w:numId w:val="1"/>
              </w:numPr>
            </w:pPr>
            <w:r>
              <w:t>Court positioning and ready position</w:t>
            </w:r>
          </w:p>
          <w:p w14:paraId="673872B6" w14:textId="77777777" w:rsidR="00D70587" w:rsidRDefault="00D70587" w:rsidP="003D62BD">
            <w:pPr>
              <w:pStyle w:val="ListParagraph"/>
              <w:numPr>
                <w:ilvl w:val="0"/>
                <w:numId w:val="1"/>
              </w:numPr>
            </w:pPr>
            <w:r>
              <w:t>Maintaining a rally</w:t>
            </w:r>
          </w:p>
          <w:p w14:paraId="7B95AA9F" w14:textId="77777777" w:rsidR="00D70587" w:rsidRDefault="00D70587" w:rsidP="003D62BD">
            <w:pPr>
              <w:pStyle w:val="ListParagraph"/>
              <w:numPr>
                <w:ilvl w:val="0"/>
                <w:numId w:val="1"/>
              </w:numPr>
            </w:pPr>
            <w:r>
              <w:t>Forehand ground stroke</w:t>
            </w:r>
          </w:p>
          <w:p w14:paraId="37BF954A" w14:textId="77777777" w:rsidR="00D70587" w:rsidRDefault="00D70587" w:rsidP="003D62BD">
            <w:pPr>
              <w:pStyle w:val="ListParagraph"/>
              <w:numPr>
                <w:ilvl w:val="0"/>
                <w:numId w:val="1"/>
              </w:numPr>
            </w:pPr>
            <w:r>
              <w:t>Backhand ground stroke</w:t>
            </w:r>
          </w:p>
          <w:p w14:paraId="4BCF17B7" w14:textId="77777777" w:rsidR="00D70587" w:rsidRDefault="00D70587" w:rsidP="003D62BD">
            <w:pPr>
              <w:pStyle w:val="ListParagraph"/>
              <w:numPr>
                <w:ilvl w:val="0"/>
                <w:numId w:val="1"/>
              </w:numPr>
            </w:pPr>
            <w:r>
              <w:lastRenderedPageBreak/>
              <w:t>Point scoring and match play</w:t>
            </w:r>
          </w:p>
          <w:p w14:paraId="62CDAD88" w14:textId="77777777" w:rsidR="00D70587" w:rsidRDefault="00D70587" w:rsidP="003D62BD"/>
          <w:p w14:paraId="07872362" w14:textId="77777777" w:rsidR="00D70587" w:rsidRPr="003D3A55" w:rsidRDefault="00D70587" w:rsidP="003D62BD">
            <w:pPr>
              <w:rPr>
                <w:b/>
              </w:rPr>
            </w:pPr>
            <w:r w:rsidRPr="003D3A55">
              <w:rPr>
                <w:b/>
              </w:rPr>
              <w:t>GCSE Link – The difference between sportsmanship and gamesmanship.</w:t>
            </w:r>
          </w:p>
          <w:p w14:paraId="66652C6F" w14:textId="202177AC" w:rsidR="00D70587" w:rsidRDefault="00D70587" w:rsidP="003D62BD">
            <w:pPr>
              <w:rPr>
                <w:b/>
              </w:rPr>
            </w:pPr>
          </w:p>
          <w:p w14:paraId="6AF1BD1C" w14:textId="28A1558C" w:rsidR="00CC7594" w:rsidRPr="00474100" w:rsidRDefault="00CC7594" w:rsidP="00CC7594">
            <w:pPr>
              <w:rPr>
                <w:b/>
                <w:highlight w:val="yellow"/>
              </w:rPr>
            </w:pPr>
            <w:r w:rsidRPr="00474100">
              <w:rPr>
                <w:b/>
                <w:highlight w:val="yellow"/>
              </w:rPr>
              <w:t xml:space="preserve">Empower- </w:t>
            </w:r>
            <w:r>
              <w:rPr>
                <w:b/>
                <w:highlight w:val="yellow"/>
              </w:rPr>
              <w:t xml:space="preserve">Self-Motivation to never give up. </w:t>
            </w:r>
          </w:p>
          <w:p w14:paraId="56F0BC6E" w14:textId="7FA88F99" w:rsidR="00CC7594" w:rsidRPr="00474100" w:rsidRDefault="00CC7594" w:rsidP="00CC7594">
            <w:pPr>
              <w:rPr>
                <w:b/>
                <w:highlight w:val="yellow"/>
              </w:rPr>
            </w:pPr>
            <w:r w:rsidRPr="00474100">
              <w:rPr>
                <w:b/>
                <w:highlight w:val="yellow"/>
              </w:rPr>
              <w:t xml:space="preserve">Promote – </w:t>
            </w:r>
            <w:r>
              <w:rPr>
                <w:b/>
                <w:highlight w:val="yellow"/>
              </w:rPr>
              <w:t xml:space="preserve">School Values of Love, hope and trust and being a gracious winner. </w:t>
            </w:r>
            <w:r w:rsidRPr="00474100">
              <w:rPr>
                <w:b/>
                <w:highlight w:val="yellow"/>
              </w:rPr>
              <w:t xml:space="preserve"> </w:t>
            </w:r>
          </w:p>
          <w:p w14:paraId="6C79991B" w14:textId="2BF3B0F1" w:rsidR="00CC7594" w:rsidRDefault="00CC7594" w:rsidP="00CC7594">
            <w:pPr>
              <w:rPr>
                <w:b/>
              </w:rPr>
            </w:pPr>
            <w:r w:rsidRPr="00474100">
              <w:rPr>
                <w:b/>
                <w:highlight w:val="yellow"/>
              </w:rPr>
              <w:t xml:space="preserve">Enrich – </w:t>
            </w:r>
            <w:r>
              <w:rPr>
                <w:b/>
                <w:highlight w:val="yellow"/>
              </w:rPr>
              <w:t xml:space="preserve">Individual learning to always do better. </w:t>
            </w:r>
          </w:p>
          <w:p w14:paraId="3EF8D435" w14:textId="0815129D" w:rsidR="00CC7594" w:rsidRDefault="00CC7594" w:rsidP="003D62BD">
            <w:pPr>
              <w:rPr>
                <w:b/>
              </w:rPr>
            </w:pPr>
          </w:p>
          <w:p w14:paraId="2B77BE85" w14:textId="36C1AC54" w:rsidR="000F5463" w:rsidRDefault="000F5463" w:rsidP="003D62BD">
            <w:pPr>
              <w:rPr>
                <w:b/>
              </w:rPr>
            </w:pPr>
            <w:r>
              <w:rPr>
                <w:b/>
              </w:rPr>
              <w:t>Key Vocab</w:t>
            </w:r>
            <w:r w:rsidR="00B24575">
              <w:rPr>
                <w:b/>
              </w:rPr>
              <w:t>ulary</w:t>
            </w:r>
            <w:r w:rsidR="00B0479E">
              <w:rPr>
                <w:b/>
              </w:rPr>
              <w:t xml:space="preserve"> linked to GCSE knowledge</w:t>
            </w:r>
            <w:r>
              <w:rPr>
                <w:b/>
              </w:rPr>
              <w:t>:</w:t>
            </w:r>
          </w:p>
          <w:p w14:paraId="65B5D140" w14:textId="2D799469" w:rsidR="000F5463" w:rsidRDefault="00B724D2" w:rsidP="003D62BD">
            <w:r>
              <w:rPr>
                <w:b/>
              </w:rPr>
              <w:t xml:space="preserve">Sportsmanship: </w:t>
            </w:r>
            <w:r w:rsidRPr="00B724D2">
              <w:t>Qualities of fairness, following the rules, being gracious in defeat or victory</w:t>
            </w:r>
            <w:r>
              <w:t>.</w:t>
            </w:r>
          </w:p>
          <w:p w14:paraId="2C3F3B1D" w14:textId="1E41767B" w:rsidR="00B724D2" w:rsidRDefault="00B724D2" w:rsidP="003D62BD">
            <w:r w:rsidRPr="00B724D2">
              <w:rPr>
                <w:b/>
              </w:rPr>
              <w:t>Gamesmanship</w:t>
            </w:r>
            <w:r>
              <w:t xml:space="preserve">: Bending the rules/laws of a port without actually breaking them. </w:t>
            </w:r>
          </w:p>
          <w:p w14:paraId="090E394B" w14:textId="77777777" w:rsidR="0013225E" w:rsidRDefault="0013225E" w:rsidP="003D62BD">
            <w:r w:rsidRPr="0013225E">
              <w:rPr>
                <w:b/>
              </w:rPr>
              <w:t>Negative Deviance:</w:t>
            </w:r>
            <w:r>
              <w:t xml:space="preserve"> Deviance that has a detrimental effect.</w:t>
            </w:r>
          </w:p>
          <w:p w14:paraId="506B08B3" w14:textId="2BF13092" w:rsidR="0013225E" w:rsidRPr="00B724D2" w:rsidRDefault="0013225E" w:rsidP="003D62BD">
            <w:r w:rsidRPr="0013225E">
              <w:rPr>
                <w:b/>
              </w:rPr>
              <w:t>Positive Deviance:</w:t>
            </w:r>
            <w:r>
              <w:t xml:space="preserve"> Deviance where there is no intention to cause harm or break the rules. </w:t>
            </w:r>
          </w:p>
          <w:p w14:paraId="2E76D05D" w14:textId="77777777" w:rsidR="00A47842" w:rsidRPr="003D3A55" w:rsidRDefault="00A47842" w:rsidP="003D62BD">
            <w:pPr>
              <w:rPr>
                <w:b/>
              </w:rPr>
            </w:pPr>
          </w:p>
          <w:p w14:paraId="52668340" w14:textId="77777777" w:rsidR="00D70587" w:rsidRDefault="00D70587" w:rsidP="003D62BD"/>
          <w:p w14:paraId="41C621CA" w14:textId="77777777" w:rsidR="00D70587" w:rsidRPr="003D3A55" w:rsidRDefault="00D70587" w:rsidP="003D62BD"/>
        </w:tc>
        <w:tc>
          <w:tcPr>
            <w:tcW w:w="2969" w:type="dxa"/>
            <w:shd w:val="clear" w:color="auto" w:fill="C5E0B3" w:themeFill="accent6" w:themeFillTint="66"/>
          </w:tcPr>
          <w:p w14:paraId="7BA99AF0" w14:textId="31C5B09C" w:rsidR="00CC7594" w:rsidRPr="00CC7594" w:rsidRDefault="00CC7594" w:rsidP="003D62BD">
            <w:r w:rsidRPr="00CC7594">
              <w:lastRenderedPageBreak/>
              <w:t xml:space="preserve">In individual sports you can always build </w:t>
            </w:r>
            <w:r>
              <w:t>upon</w:t>
            </w:r>
            <w:r w:rsidRPr="00CC7594">
              <w:t xml:space="preserve"> your skills to </w:t>
            </w:r>
            <w:r>
              <w:t xml:space="preserve">improve and become the ultimate athlete! In year 8 you will develop the skills you learnt in badminton and tennis </w:t>
            </w:r>
            <w:r w:rsidR="000F5463">
              <w:t xml:space="preserve">further by exploring tactics and strategic gameplay. This will allow you to develop a sense of ownership as you will need to select the correct shots to beat your opponent. </w:t>
            </w:r>
          </w:p>
          <w:p w14:paraId="731E2DA9" w14:textId="77777777" w:rsidR="00CC7594" w:rsidRDefault="00CC7594" w:rsidP="003D62BD">
            <w:pPr>
              <w:rPr>
                <w:b/>
              </w:rPr>
            </w:pPr>
          </w:p>
          <w:p w14:paraId="7F91D198" w14:textId="77777777" w:rsidR="00D70587" w:rsidRDefault="00D70587" w:rsidP="003D62BD">
            <w:r>
              <w:t>Badminton</w:t>
            </w:r>
          </w:p>
          <w:p w14:paraId="1822BA1E" w14:textId="77777777" w:rsidR="00D70587" w:rsidRDefault="00D70587" w:rsidP="003D62BD"/>
          <w:p w14:paraId="074ADB28" w14:textId="77777777" w:rsidR="00D70587" w:rsidRDefault="00D70587" w:rsidP="003D62BD">
            <w:pPr>
              <w:pStyle w:val="ListParagraph"/>
              <w:numPr>
                <w:ilvl w:val="0"/>
                <w:numId w:val="1"/>
              </w:numPr>
            </w:pPr>
            <w:r>
              <w:t>Recap of first year skills</w:t>
            </w:r>
          </w:p>
          <w:p w14:paraId="5DC6413B" w14:textId="77777777" w:rsidR="00D70587" w:rsidRDefault="00D70587" w:rsidP="003D62BD">
            <w:pPr>
              <w:pStyle w:val="ListParagraph"/>
              <w:numPr>
                <w:ilvl w:val="0"/>
                <w:numId w:val="1"/>
              </w:numPr>
            </w:pPr>
            <w:r>
              <w:t>Moving you opponent around the court</w:t>
            </w:r>
          </w:p>
          <w:p w14:paraId="19C15B03" w14:textId="77777777" w:rsidR="00D70587" w:rsidRDefault="00D70587" w:rsidP="003D62BD">
            <w:pPr>
              <w:pStyle w:val="ListParagraph"/>
              <w:numPr>
                <w:ilvl w:val="0"/>
                <w:numId w:val="1"/>
              </w:numPr>
            </w:pPr>
            <w:r>
              <w:t>Doubles game play and tactics</w:t>
            </w:r>
          </w:p>
          <w:p w14:paraId="29CD4F1E" w14:textId="77777777" w:rsidR="00D70587" w:rsidRPr="00356F1A" w:rsidRDefault="00D70587" w:rsidP="003D62BD"/>
          <w:p w14:paraId="4461013F" w14:textId="77777777" w:rsidR="00D70587" w:rsidRDefault="00D70587" w:rsidP="003D62BD"/>
          <w:p w14:paraId="5879B570" w14:textId="77777777" w:rsidR="00D70587" w:rsidRDefault="00D70587" w:rsidP="003D62BD"/>
          <w:p w14:paraId="50326493" w14:textId="77777777" w:rsidR="00D70587" w:rsidRDefault="00D70587" w:rsidP="003D62BD">
            <w:r>
              <w:t>Tennis</w:t>
            </w:r>
          </w:p>
          <w:p w14:paraId="384941E8" w14:textId="77777777" w:rsidR="00D70587" w:rsidRDefault="00D70587" w:rsidP="003D62BD"/>
          <w:p w14:paraId="6D722756" w14:textId="77777777" w:rsidR="00D70587" w:rsidRDefault="00D70587" w:rsidP="003D62BD">
            <w:pPr>
              <w:pStyle w:val="ListParagraph"/>
              <w:numPr>
                <w:ilvl w:val="0"/>
                <w:numId w:val="1"/>
              </w:numPr>
            </w:pPr>
            <w:r>
              <w:t>Recap first year skills</w:t>
            </w:r>
          </w:p>
          <w:p w14:paraId="4F5C0813" w14:textId="77777777" w:rsidR="00D70587" w:rsidRDefault="00D70587" w:rsidP="003D62BD">
            <w:pPr>
              <w:pStyle w:val="ListParagraph"/>
              <w:numPr>
                <w:ilvl w:val="0"/>
                <w:numId w:val="1"/>
              </w:numPr>
            </w:pPr>
            <w:r>
              <w:t>Service</w:t>
            </w:r>
          </w:p>
          <w:p w14:paraId="18AEA83B" w14:textId="77777777" w:rsidR="00D70587" w:rsidRDefault="00D70587" w:rsidP="003D62BD">
            <w:pPr>
              <w:pStyle w:val="ListParagraph"/>
              <w:numPr>
                <w:ilvl w:val="0"/>
                <w:numId w:val="1"/>
              </w:numPr>
            </w:pPr>
            <w:r>
              <w:t>Forehand Volley</w:t>
            </w:r>
          </w:p>
          <w:p w14:paraId="7F78A56A" w14:textId="77777777" w:rsidR="00D70587" w:rsidRDefault="00D70587" w:rsidP="003D62BD">
            <w:pPr>
              <w:pStyle w:val="ListParagraph"/>
            </w:pPr>
          </w:p>
          <w:p w14:paraId="5CA9EE85" w14:textId="77777777" w:rsidR="00D70587" w:rsidRDefault="00D70587" w:rsidP="003D62BD"/>
          <w:p w14:paraId="757D825C" w14:textId="77777777" w:rsidR="00D70587" w:rsidRDefault="00D70587" w:rsidP="003D62BD">
            <w:pPr>
              <w:rPr>
                <w:b/>
              </w:rPr>
            </w:pPr>
            <w:r w:rsidRPr="005521C6">
              <w:rPr>
                <w:b/>
              </w:rPr>
              <w:t>GCSE Link – The importance of global competitions (Olympics and Wimbledon)</w:t>
            </w:r>
          </w:p>
          <w:p w14:paraId="51CB1F02" w14:textId="77777777" w:rsidR="000F5463" w:rsidRDefault="000F5463" w:rsidP="003D62BD">
            <w:pPr>
              <w:rPr>
                <w:b/>
              </w:rPr>
            </w:pPr>
          </w:p>
          <w:p w14:paraId="7871830A" w14:textId="1EE82F96" w:rsidR="000F5463" w:rsidRPr="00474100" w:rsidRDefault="000F5463" w:rsidP="000F5463">
            <w:pPr>
              <w:rPr>
                <w:b/>
                <w:highlight w:val="yellow"/>
              </w:rPr>
            </w:pPr>
            <w:r w:rsidRPr="00474100">
              <w:rPr>
                <w:b/>
                <w:highlight w:val="yellow"/>
              </w:rPr>
              <w:t xml:space="preserve">Empower- </w:t>
            </w:r>
            <w:r>
              <w:rPr>
                <w:b/>
                <w:highlight w:val="yellow"/>
              </w:rPr>
              <w:t>Ownership to select correct shots to outwit.</w:t>
            </w:r>
          </w:p>
          <w:p w14:paraId="35BD0561" w14:textId="691D670D" w:rsidR="000F5463" w:rsidRPr="00474100" w:rsidRDefault="000F5463" w:rsidP="000F5463">
            <w:pPr>
              <w:rPr>
                <w:b/>
                <w:highlight w:val="yellow"/>
              </w:rPr>
            </w:pPr>
            <w:r w:rsidRPr="00474100">
              <w:rPr>
                <w:b/>
                <w:highlight w:val="yellow"/>
              </w:rPr>
              <w:t xml:space="preserve">Promote – </w:t>
            </w:r>
            <w:r>
              <w:rPr>
                <w:b/>
                <w:highlight w:val="yellow"/>
              </w:rPr>
              <w:t>Attitude of never giving up</w:t>
            </w:r>
          </w:p>
          <w:p w14:paraId="2F841FB3" w14:textId="2A3EF267" w:rsidR="000F5463" w:rsidRDefault="000F5463" w:rsidP="000F5463">
            <w:pPr>
              <w:rPr>
                <w:b/>
              </w:rPr>
            </w:pPr>
            <w:r w:rsidRPr="00474100">
              <w:rPr>
                <w:b/>
                <w:highlight w:val="yellow"/>
              </w:rPr>
              <w:t xml:space="preserve">Enrich – </w:t>
            </w:r>
            <w:r>
              <w:rPr>
                <w:b/>
                <w:highlight w:val="yellow"/>
              </w:rPr>
              <w:t xml:space="preserve">Play new players at after school enrichment. </w:t>
            </w:r>
          </w:p>
          <w:p w14:paraId="57F32C09" w14:textId="77777777" w:rsidR="000F5463" w:rsidRDefault="000F5463" w:rsidP="003D62BD">
            <w:pPr>
              <w:rPr>
                <w:b/>
              </w:rPr>
            </w:pPr>
          </w:p>
          <w:p w14:paraId="7D8A7EAD" w14:textId="71E4A929" w:rsidR="000F5463" w:rsidRDefault="000F5463" w:rsidP="003D62BD">
            <w:pPr>
              <w:rPr>
                <w:b/>
              </w:rPr>
            </w:pPr>
            <w:r>
              <w:rPr>
                <w:b/>
              </w:rPr>
              <w:t>Key Vocab</w:t>
            </w:r>
            <w:r w:rsidR="00B24575">
              <w:rPr>
                <w:b/>
              </w:rPr>
              <w:t>ulary</w:t>
            </w:r>
            <w:r w:rsidR="00B0479E">
              <w:rPr>
                <w:b/>
              </w:rPr>
              <w:t xml:space="preserve"> Linked to GCSE knowledge</w:t>
            </w:r>
            <w:r>
              <w:rPr>
                <w:b/>
              </w:rPr>
              <w:t>:</w:t>
            </w:r>
          </w:p>
          <w:p w14:paraId="2EB556D7" w14:textId="00B8F365" w:rsidR="0013225E" w:rsidRDefault="0013225E" w:rsidP="003D62BD">
            <w:pPr>
              <w:rPr>
                <w:b/>
              </w:rPr>
            </w:pPr>
            <w:r>
              <w:rPr>
                <w:b/>
              </w:rPr>
              <w:t xml:space="preserve">Commercialisation: </w:t>
            </w:r>
            <w:r w:rsidRPr="0013225E">
              <w:t>making something available on the market, using something to make profit.</w:t>
            </w:r>
          </w:p>
          <w:p w14:paraId="3E2EE2B7" w14:textId="0C906D88" w:rsidR="0013225E" w:rsidRPr="0013225E" w:rsidRDefault="0013225E" w:rsidP="003D62BD">
            <w:r>
              <w:rPr>
                <w:b/>
              </w:rPr>
              <w:t xml:space="preserve">Media: </w:t>
            </w:r>
            <w:r w:rsidRPr="0013225E">
              <w:t xml:space="preserve">The main means </w:t>
            </w:r>
            <w:r>
              <w:t>o</w:t>
            </w:r>
            <w:r w:rsidRPr="0013225E">
              <w:t>f</w:t>
            </w:r>
            <w:r>
              <w:t xml:space="preserve"> </w:t>
            </w:r>
            <w:r w:rsidRPr="0013225E">
              <w:t>mass communications.</w:t>
            </w:r>
          </w:p>
          <w:p w14:paraId="17F6C423" w14:textId="6AD40BD5" w:rsidR="0013225E" w:rsidRDefault="0013225E" w:rsidP="003D62BD">
            <w:pPr>
              <w:rPr>
                <w:b/>
              </w:rPr>
            </w:pPr>
            <w:r w:rsidRPr="0013225E">
              <w:rPr>
                <w:b/>
              </w:rPr>
              <w:t>Sponsorships</w:t>
            </w:r>
            <w:r>
              <w:rPr>
                <w:b/>
              </w:rPr>
              <w:t xml:space="preserve">: </w:t>
            </w:r>
            <w:r w:rsidRPr="0013225E">
              <w:t xml:space="preserve">a person or organisation that pays for or contributes to the costs involved in staging a sporting effect in return for advertising. </w:t>
            </w:r>
          </w:p>
          <w:p w14:paraId="427CFB4B" w14:textId="12FFEF47" w:rsidR="0013225E" w:rsidRDefault="0013225E" w:rsidP="003D62BD">
            <w:pPr>
              <w:rPr>
                <w:b/>
              </w:rPr>
            </w:pPr>
            <w:r>
              <w:rPr>
                <w:b/>
              </w:rPr>
              <w:t xml:space="preserve">Shop Window effect: </w:t>
            </w:r>
            <w:r w:rsidRPr="0013225E">
              <w:t>Using sports to act as positive role models, promoting the country’s status for nation and morale building purposes.</w:t>
            </w:r>
            <w:r>
              <w:rPr>
                <w:b/>
              </w:rPr>
              <w:t xml:space="preserve"> </w:t>
            </w:r>
          </w:p>
          <w:p w14:paraId="7E303C6E" w14:textId="63D6CCD5" w:rsidR="0013225E" w:rsidRPr="005521C6" w:rsidRDefault="0013225E" w:rsidP="003D62BD">
            <w:pPr>
              <w:rPr>
                <w:b/>
              </w:rPr>
            </w:pPr>
          </w:p>
        </w:tc>
        <w:tc>
          <w:tcPr>
            <w:tcW w:w="2922" w:type="dxa"/>
            <w:shd w:val="clear" w:color="auto" w:fill="C5E0B3" w:themeFill="accent6" w:themeFillTint="66"/>
          </w:tcPr>
          <w:p w14:paraId="19A43C9B" w14:textId="738951B3" w:rsidR="00A45DA7" w:rsidRPr="002C6542" w:rsidRDefault="00A45DA7" w:rsidP="003D62BD">
            <w:r w:rsidRPr="002C6542">
              <w:lastRenderedPageBreak/>
              <w:t xml:space="preserve">In year 9 you will learn advance </w:t>
            </w:r>
            <w:r w:rsidR="002C6542" w:rsidRPr="002C6542">
              <w:t xml:space="preserve">skills </w:t>
            </w:r>
            <w:r w:rsidR="002C6542">
              <w:t>such as smash shots and back hands, this will mean you can win</w:t>
            </w:r>
            <w:r w:rsidR="00787D46">
              <w:t xml:space="preserve"> the game winning point. You will also get the opportunity to develop leadership skills and use all the skills you have learnt in KS3 to teach and coach others. These advance</w:t>
            </w:r>
            <w:r w:rsidR="00B24575">
              <w:t>d</w:t>
            </w:r>
            <w:r w:rsidR="00787D46">
              <w:t xml:space="preserve"> skills that you learn will also prepare you for the practices and drills at GCSE PE.</w:t>
            </w:r>
          </w:p>
          <w:p w14:paraId="471D5EDF" w14:textId="77777777" w:rsidR="00D70587" w:rsidRDefault="00D70587" w:rsidP="003D62BD"/>
          <w:p w14:paraId="4CCD5D97" w14:textId="77777777" w:rsidR="00D70587" w:rsidRDefault="00D70587" w:rsidP="003D62BD">
            <w:r>
              <w:t>Badminton</w:t>
            </w:r>
          </w:p>
          <w:p w14:paraId="7D8C35C1" w14:textId="77777777" w:rsidR="00D70587" w:rsidRDefault="00D70587" w:rsidP="003D62BD"/>
          <w:p w14:paraId="06F72D65" w14:textId="77777777" w:rsidR="00D70587" w:rsidRDefault="00D70587" w:rsidP="003D62BD">
            <w:pPr>
              <w:pStyle w:val="ListParagraph"/>
              <w:numPr>
                <w:ilvl w:val="0"/>
                <w:numId w:val="1"/>
              </w:numPr>
            </w:pPr>
            <w:r>
              <w:t>Smash and drop shot</w:t>
            </w:r>
          </w:p>
          <w:p w14:paraId="53952DF8" w14:textId="77777777" w:rsidR="00D70587" w:rsidRDefault="00D70587" w:rsidP="003D62BD">
            <w:pPr>
              <w:pStyle w:val="ListParagraph"/>
              <w:numPr>
                <w:ilvl w:val="0"/>
                <w:numId w:val="1"/>
              </w:numPr>
            </w:pPr>
            <w:r>
              <w:t>GCSE Moderation practices and drills</w:t>
            </w:r>
          </w:p>
          <w:p w14:paraId="1D11585D" w14:textId="77777777" w:rsidR="00D70587" w:rsidRDefault="00D70587" w:rsidP="003D62BD">
            <w:pPr>
              <w:pStyle w:val="ListParagraph"/>
              <w:numPr>
                <w:ilvl w:val="0"/>
                <w:numId w:val="1"/>
              </w:numPr>
            </w:pPr>
            <w:r>
              <w:t>Student leadership (planning and delivering)</w:t>
            </w:r>
          </w:p>
          <w:p w14:paraId="3D77B663" w14:textId="77777777" w:rsidR="00D70587" w:rsidRDefault="00D70587" w:rsidP="003D62BD">
            <w:pPr>
              <w:pStyle w:val="ListParagraph"/>
              <w:numPr>
                <w:ilvl w:val="0"/>
                <w:numId w:val="1"/>
              </w:numPr>
            </w:pPr>
            <w:r>
              <w:t>How to run a competition?</w:t>
            </w:r>
          </w:p>
          <w:p w14:paraId="349CBC32" w14:textId="77777777" w:rsidR="00D70587" w:rsidRDefault="00D70587" w:rsidP="003D62BD">
            <w:r>
              <w:t>Tennis</w:t>
            </w:r>
          </w:p>
          <w:p w14:paraId="7BECA7E5" w14:textId="77777777" w:rsidR="00D70587" w:rsidRDefault="00D70587" w:rsidP="003D62BD"/>
          <w:p w14:paraId="40F2054F" w14:textId="77777777" w:rsidR="00D70587" w:rsidRDefault="00D70587" w:rsidP="003D62BD">
            <w:pPr>
              <w:pStyle w:val="ListParagraph"/>
              <w:numPr>
                <w:ilvl w:val="0"/>
                <w:numId w:val="1"/>
              </w:numPr>
            </w:pPr>
            <w:r>
              <w:t>Adding spin to forehand and backhand shots</w:t>
            </w:r>
          </w:p>
          <w:p w14:paraId="1FC29120" w14:textId="77777777" w:rsidR="00D70587" w:rsidRDefault="00D70587" w:rsidP="003D62BD">
            <w:pPr>
              <w:pStyle w:val="ListParagraph"/>
              <w:numPr>
                <w:ilvl w:val="0"/>
                <w:numId w:val="1"/>
              </w:numPr>
            </w:pPr>
            <w:r>
              <w:t>Serve and volley</w:t>
            </w:r>
          </w:p>
          <w:p w14:paraId="064641E9" w14:textId="77777777" w:rsidR="00D70587" w:rsidRDefault="00D70587" w:rsidP="003D62BD">
            <w:pPr>
              <w:pStyle w:val="ListParagraph"/>
              <w:numPr>
                <w:ilvl w:val="0"/>
                <w:numId w:val="1"/>
              </w:numPr>
            </w:pPr>
            <w:r>
              <w:lastRenderedPageBreak/>
              <w:t>Doubles play and communication skills</w:t>
            </w:r>
          </w:p>
          <w:p w14:paraId="149FEEDA" w14:textId="77777777" w:rsidR="00D70587" w:rsidRDefault="00D70587" w:rsidP="003D62BD"/>
          <w:p w14:paraId="018F5251" w14:textId="77777777" w:rsidR="00D70587" w:rsidRDefault="00D70587" w:rsidP="003D62BD">
            <w:pPr>
              <w:rPr>
                <w:b/>
              </w:rPr>
            </w:pPr>
            <w:r w:rsidRPr="00776B7E">
              <w:rPr>
                <w:b/>
              </w:rPr>
              <w:t>GCSE link – Moderation practical practice, how do we provide effective peer feedback?</w:t>
            </w:r>
          </w:p>
          <w:p w14:paraId="593B98E7" w14:textId="77777777" w:rsidR="00925F5C" w:rsidRDefault="00925F5C" w:rsidP="003D62BD"/>
          <w:p w14:paraId="5E65B0A8" w14:textId="5D42DAD4" w:rsidR="00925F5C" w:rsidRPr="00474100" w:rsidRDefault="00925F5C" w:rsidP="00925F5C">
            <w:pPr>
              <w:rPr>
                <w:b/>
                <w:highlight w:val="yellow"/>
              </w:rPr>
            </w:pPr>
            <w:r w:rsidRPr="00474100">
              <w:rPr>
                <w:b/>
                <w:highlight w:val="yellow"/>
              </w:rPr>
              <w:t xml:space="preserve">Empower- </w:t>
            </w:r>
            <w:r w:rsidR="00587F59">
              <w:rPr>
                <w:b/>
                <w:highlight w:val="yellow"/>
              </w:rPr>
              <w:t xml:space="preserve">Students can self-reflect on their performance to achieve better. </w:t>
            </w:r>
          </w:p>
          <w:p w14:paraId="7E36F598" w14:textId="6854E432" w:rsidR="00925F5C" w:rsidRPr="00474100" w:rsidRDefault="00925F5C" w:rsidP="00925F5C">
            <w:pPr>
              <w:rPr>
                <w:b/>
                <w:highlight w:val="yellow"/>
              </w:rPr>
            </w:pPr>
            <w:r w:rsidRPr="00474100">
              <w:rPr>
                <w:b/>
                <w:highlight w:val="yellow"/>
              </w:rPr>
              <w:t xml:space="preserve">Promote </w:t>
            </w:r>
            <w:r w:rsidR="00175CBA">
              <w:rPr>
                <w:b/>
                <w:highlight w:val="yellow"/>
              </w:rPr>
              <w:t xml:space="preserve">– Never giving up attitude when learning new and advance skills such as a smash shot. </w:t>
            </w:r>
          </w:p>
          <w:p w14:paraId="1D78BCE2" w14:textId="070E930B" w:rsidR="00925F5C" w:rsidRDefault="00925F5C" w:rsidP="00925F5C">
            <w:pPr>
              <w:rPr>
                <w:b/>
              </w:rPr>
            </w:pPr>
            <w:r w:rsidRPr="00474100">
              <w:rPr>
                <w:b/>
                <w:highlight w:val="yellow"/>
              </w:rPr>
              <w:t xml:space="preserve">Enrich – </w:t>
            </w:r>
            <w:r w:rsidR="00DD71E1">
              <w:rPr>
                <w:b/>
                <w:highlight w:val="yellow"/>
              </w:rPr>
              <w:t xml:space="preserve">Opportunities in </w:t>
            </w:r>
            <w:r>
              <w:rPr>
                <w:b/>
                <w:highlight w:val="yellow"/>
              </w:rPr>
              <w:t>Sports Leadership programme</w:t>
            </w:r>
            <w:r w:rsidR="00DD71E1">
              <w:rPr>
                <w:b/>
                <w:highlight w:val="yellow"/>
              </w:rPr>
              <w:t xml:space="preserve"> to use communication skill to coach others. </w:t>
            </w:r>
          </w:p>
          <w:p w14:paraId="65B04C7D" w14:textId="77777777" w:rsidR="00925F5C" w:rsidRDefault="00925F5C" w:rsidP="003D62BD"/>
          <w:p w14:paraId="302A5721" w14:textId="39A20581" w:rsidR="00DD71E1" w:rsidRPr="00B24575" w:rsidRDefault="00DD71E1" w:rsidP="003D62BD">
            <w:pPr>
              <w:rPr>
                <w:b/>
              </w:rPr>
            </w:pPr>
            <w:r w:rsidRPr="00B24575">
              <w:rPr>
                <w:b/>
              </w:rPr>
              <w:t>Key Vocab</w:t>
            </w:r>
            <w:r w:rsidR="00B24575" w:rsidRPr="00B24575">
              <w:rPr>
                <w:b/>
              </w:rPr>
              <w:t>ulary</w:t>
            </w:r>
            <w:r w:rsidR="00B0479E">
              <w:rPr>
                <w:b/>
              </w:rPr>
              <w:t xml:space="preserve"> linked to GCSE knowledge</w:t>
            </w:r>
            <w:r w:rsidRPr="00B24575">
              <w:rPr>
                <w:b/>
              </w:rPr>
              <w:t>:</w:t>
            </w:r>
          </w:p>
          <w:p w14:paraId="6BC08EBA" w14:textId="77777777" w:rsidR="00DD71E1" w:rsidRDefault="00DD71E1" w:rsidP="003D62BD">
            <w:r w:rsidRPr="00DD71E1">
              <w:rPr>
                <w:b/>
              </w:rPr>
              <w:t>Feedback</w:t>
            </w:r>
            <w:r>
              <w:t xml:space="preserve">: Information received before, during or after a performance about the performance. </w:t>
            </w:r>
          </w:p>
          <w:p w14:paraId="26B11EE0" w14:textId="77777777" w:rsidR="00E35A00" w:rsidRDefault="00E35A00" w:rsidP="003D62BD">
            <w:r w:rsidRPr="00902219">
              <w:rPr>
                <w:b/>
              </w:rPr>
              <w:t>Intrinsic feedback:</w:t>
            </w:r>
            <w:r>
              <w:t xml:space="preserve"> Comes from the performer themselves. </w:t>
            </w:r>
          </w:p>
          <w:p w14:paraId="05FAB3A2" w14:textId="3C49496C" w:rsidR="00E35A00" w:rsidRDefault="00E35A00" w:rsidP="003D62BD">
            <w:r w:rsidRPr="00902219">
              <w:rPr>
                <w:b/>
              </w:rPr>
              <w:t>Extrinsic feedback:</w:t>
            </w:r>
            <w:r>
              <w:t xml:space="preserve"> Comes from an outside source for example the coach.</w:t>
            </w:r>
          </w:p>
          <w:p w14:paraId="179D9624" w14:textId="188B1F24" w:rsidR="00E35A00" w:rsidRDefault="00E35A00" w:rsidP="003D62BD">
            <w:r w:rsidRPr="00902219">
              <w:rPr>
                <w:b/>
              </w:rPr>
              <w:lastRenderedPageBreak/>
              <w:t>Concurrent:</w:t>
            </w:r>
            <w:r>
              <w:t xml:space="preserve"> Feedback given at the time of the performance.</w:t>
            </w:r>
          </w:p>
          <w:p w14:paraId="569AE3BB" w14:textId="2B1F238D" w:rsidR="00E35A00" w:rsidRPr="005521C6" w:rsidRDefault="00E35A00" w:rsidP="003D62BD">
            <w:r w:rsidRPr="00902219">
              <w:rPr>
                <w:b/>
              </w:rPr>
              <w:t>Terminal:</w:t>
            </w:r>
            <w:r>
              <w:t xml:space="preserve"> Feedback given at the end of the performance. </w:t>
            </w:r>
          </w:p>
        </w:tc>
        <w:tc>
          <w:tcPr>
            <w:tcW w:w="2482" w:type="dxa"/>
            <w:shd w:val="clear" w:color="auto" w:fill="C5E0B3" w:themeFill="accent6" w:themeFillTint="66"/>
          </w:tcPr>
          <w:p w14:paraId="0F1F622A" w14:textId="77777777" w:rsidR="00D70587" w:rsidRDefault="00D70587" w:rsidP="003D62BD">
            <w:r>
              <w:rPr>
                <w:b/>
              </w:rPr>
              <w:lastRenderedPageBreak/>
              <w:t xml:space="preserve">Outwitting opponents as an individual </w:t>
            </w:r>
            <w:r>
              <w:t>(through Badminton and Tennis)</w:t>
            </w:r>
          </w:p>
          <w:p w14:paraId="4205A7F2" w14:textId="77777777" w:rsidR="00D70587" w:rsidRDefault="00D70587" w:rsidP="003D62BD"/>
          <w:p w14:paraId="6E08BBB7" w14:textId="77777777" w:rsidR="00D70587" w:rsidRDefault="00D70587" w:rsidP="003D62BD">
            <w:r>
              <w:t>Badminton</w:t>
            </w:r>
          </w:p>
          <w:p w14:paraId="60163C49" w14:textId="77777777" w:rsidR="00D70587" w:rsidRDefault="00D70587" w:rsidP="003D62BD"/>
          <w:p w14:paraId="5013B06F" w14:textId="77777777" w:rsidR="00D70587" w:rsidRDefault="00D70587" w:rsidP="003D62BD">
            <w:pPr>
              <w:pStyle w:val="ListParagraph"/>
              <w:numPr>
                <w:ilvl w:val="0"/>
                <w:numId w:val="1"/>
              </w:numPr>
            </w:pPr>
            <w:r>
              <w:t>Competition and enjoyment</w:t>
            </w:r>
          </w:p>
          <w:p w14:paraId="1E646C17" w14:textId="77777777" w:rsidR="00D70587" w:rsidRDefault="00D70587" w:rsidP="003D62BD"/>
          <w:p w14:paraId="0D937910" w14:textId="77777777" w:rsidR="00D70587" w:rsidRDefault="00D70587" w:rsidP="003D62BD"/>
          <w:p w14:paraId="6D9811F5" w14:textId="77777777" w:rsidR="00D70587" w:rsidRDefault="00D70587" w:rsidP="003D62BD"/>
          <w:p w14:paraId="7DF5D837" w14:textId="77777777" w:rsidR="00D70587" w:rsidRDefault="00D70587" w:rsidP="003D62BD"/>
          <w:p w14:paraId="5B74ABB1" w14:textId="77777777" w:rsidR="00D70587" w:rsidRDefault="00D70587" w:rsidP="003D62BD"/>
          <w:p w14:paraId="25EB8CEE" w14:textId="77777777" w:rsidR="00D70587" w:rsidRDefault="00D70587" w:rsidP="003D62BD"/>
          <w:p w14:paraId="588A41F4" w14:textId="77777777" w:rsidR="00D70587" w:rsidRDefault="00D70587" w:rsidP="003D62BD"/>
          <w:p w14:paraId="4B111005" w14:textId="77777777" w:rsidR="00D70587" w:rsidRDefault="00D70587" w:rsidP="003D62BD">
            <w:r>
              <w:t>Tennis</w:t>
            </w:r>
          </w:p>
          <w:p w14:paraId="68A07C9C" w14:textId="77777777" w:rsidR="00D70587" w:rsidRDefault="00D70587" w:rsidP="003D62BD"/>
          <w:p w14:paraId="6FD962FB" w14:textId="77777777" w:rsidR="00D70587" w:rsidRDefault="00D70587" w:rsidP="003D62BD">
            <w:pPr>
              <w:pStyle w:val="ListParagraph"/>
              <w:numPr>
                <w:ilvl w:val="0"/>
                <w:numId w:val="1"/>
              </w:numPr>
            </w:pPr>
            <w:r>
              <w:t>Competition and enjoyment</w:t>
            </w:r>
          </w:p>
          <w:p w14:paraId="01B7301F" w14:textId="77777777" w:rsidR="00D70587" w:rsidRDefault="00D70587" w:rsidP="003D62BD"/>
        </w:tc>
        <w:tc>
          <w:tcPr>
            <w:tcW w:w="2682" w:type="dxa"/>
            <w:shd w:val="clear" w:color="auto" w:fill="C5E0B3" w:themeFill="accent6" w:themeFillTint="66"/>
          </w:tcPr>
          <w:p w14:paraId="6BBDCF54" w14:textId="77777777" w:rsidR="00D70587" w:rsidRDefault="00D70587" w:rsidP="003D62BD">
            <w:r>
              <w:rPr>
                <w:b/>
              </w:rPr>
              <w:t xml:space="preserve">Outwitting opponents as an individual </w:t>
            </w:r>
            <w:r>
              <w:t>(through Badminton and Tennis)</w:t>
            </w:r>
          </w:p>
          <w:p w14:paraId="6BC7C0F4" w14:textId="77777777" w:rsidR="00D70587" w:rsidRDefault="00D70587" w:rsidP="003D62BD"/>
          <w:p w14:paraId="69422FB9" w14:textId="77777777" w:rsidR="00D70587" w:rsidRDefault="00D70587" w:rsidP="003D62BD">
            <w:r>
              <w:t>Badminton</w:t>
            </w:r>
          </w:p>
          <w:p w14:paraId="2B2DB961" w14:textId="77777777" w:rsidR="00D70587" w:rsidRDefault="00D70587" w:rsidP="003D62BD"/>
          <w:p w14:paraId="142D8AAB" w14:textId="77777777" w:rsidR="00D70587" w:rsidRDefault="00D70587" w:rsidP="003D62BD">
            <w:r>
              <w:t>Competition and enjoyment</w:t>
            </w:r>
          </w:p>
          <w:p w14:paraId="322D8017" w14:textId="77777777" w:rsidR="00D70587" w:rsidRDefault="00D70587" w:rsidP="003D62BD"/>
          <w:p w14:paraId="1697AE27" w14:textId="77777777" w:rsidR="00D70587" w:rsidRDefault="00D70587" w:rsidP="003D62BD"/>
          <w:p w14:paraId="5400BFB2" w14:textId="77777777" w:rsidR="00D70587" w:rsidRDefault="00D70587" w:rsidP="003D62BD"/>
          <w:p w14:paraId="3BC6EBFA" w14:textId="77777777" w:rsidR="00D70587" w:rsidRDefault="00D70587" w:rsidP="003D62BD"/>
          <w:p w14:paraId="5957A744" w14:textId="77777777" w:rsidR="00D70587" w:rsidRDefault="00D70587" w:rsidP="003D62BD"/>
          <w:p w14:paraId="12B8C68E" w14:textId="77777777" w:rsidR="00D70587" w:rsidRDefault="00D70587" w:rsidP="003D62BD"/>
          <w:p w14:paraId="55A5E9CF" w14:textId="77777777" w:rsidR="00D70587" w:rsidRDefault="00D70587" w:rsidP="003D62BD"/>
          <w:p w14:paraId="59079B31" w14:textId="77777777" w:rsidR="00D70587" w:rsidRDefault="00D70587" w:rsidP="003D62BD">
            <w:r>
              <w:t>Tennis</w:t>
            </w:r>
          </w:p>
          <w:p w14:paraId="13D97D59" w14:textId="77777777" w:rsidR="00D70587" w:rsidRDefault="00D70587" w:rsidP="003D62BD"/>
          <w:p w14:paraId="19AA6AF1" w14:textId="77777777" w:rsidR="00D70587" w:rsidRDefault="00D70587" w:rsidP="003D62BD">
            <w:pPr>
              <w:pStyle w:val="ListParagraph"/>
              <w:numPr>
                <w:ilvl w:val="0"/>
                <w:numId w:val="1"/>
              </w:numPr>
            </w:pPr>
            <w:r>
              <w:t>Competition and enjoyment</w:t>
            </w:r>
          </w:p>
          <w:p w14:paraId="39D56E73" w14:textId="77777777" w:rsidR="00D70587" w:rsidRDefault="00D70587" w:rsidP="003D62BD"/>
          <w:p w14:paraId="4BFB15E2" w14:textId="77777777" w:rsidR="00D70587" w:rsidRDefault="00D70587" w:rsidP="003D62BD"/>
          <w:p w14:paraId="7A834C59" w14:textId="77777777" w:rsidR="00D70587" w:rsidRDefault="00D70587" w:rsidP="003D62BD"/>
          <w:p w14:paraId="1A14FCF4" w14:textId="77777777" w:rsidR="00D70587" w:rsidRDefault="00D70587" w:rsidP="003D62BD"/>
          <w:p w14:paraId="3238D19E" w14:textId="77777777" w:rsidR="00D70587" w:rsidRDefault="00D70587" w:rsidP="003D62BD"/>
          <w:p w14:paraId="48CE5DFC" w14:textId="77777777" w:rsidR="00D70587" w:rsidRDefault="00D70587" w:rsidP="003D62BD"/>
          <w:p w14:paraId="2FF8603E" w14:textId="77777777" w:rsidR="00D70587" w:rsidRDefault="00D70587" w:rsidP="003D62BD"/>
          <w:p w14:paraId="6691003D" w14:textId="77777777" w:rsidR="00D70587" w:rsidRDefault="00D70587" w:rsidP="003D62BD"/>
          <w:p w14:paraId="63C31C91" w14:textId="77777777" w:rsidR="00D70587" w:rsidRDefault="00D70587" w:rsidP="003D62BD"/>
          <w:p w14:paraId="4F2BE2E8" w14:textId="77777777" w:rsidR="00D70587" w:rsidRDefault="00D70587" w:rsidP="003D62BD"/>
        </w:tc>
      </w:tr>
      <w:tr w:rsidR="000E538F" w14:paraId="1133A113" w14:textId="77777777" w:rsidTr="003D62BD">
        <w:tc>
          <w:tcPr>
            <w:tcW w:w="13948" w:type="dxa"/>
            <w:gridSpan w:val="5"/>
            <w:shd w:val="clear" w:color="auto" w:fill="FFD966" w:themeFill="accent4" w:themeFillTint="99"/>
          </w:tcPr>
          <w:p w14:paraId="242A98C6" w14:textId="1AD3FB93" w:rsidR="000E538F" w:rsidRPr="00666833" w:rsidRDefault="000E538F" w:rsidP="000E538F">
            <w:pPr>
              <w:jc w:val="center"/>
              <w:rPr>
                <w:b/>
              </w:rPr>
            </w:pPr>
            <w:r>
              <w:rPr>
                <w:b/>
                <w:sz w:val="32"/>
                <w:szCs w:val="32"/>
                <w:u w:val="single"/>
              </w:rPr>
              <w:lastRenderedPageBreak/>
              <w:t>Healthy active lifestyles</w:t>
            </w:r>
          </w:p>
        </w:tc>
      </w:tr>
      <w:tr w:rsidR="00D70587" w14:paraId="554F25B5" w14:textId="77777777" w:rsidTr="00052FC6">
        <w:tc>
          <w:tcPr>
            <w:tcW w:w="2893" w:type="dxa"/>
            <w:shd w:val="clear" w:color="auto" w:fill="FFD966" w:themeFill="accent4" w:themeFillTint="99"/>
          </w:tcPr>
          <w:p w14:paraId="3B0C0454" w14:textId="631FAE98" w:rsidR="00D70587" w:rsidRPr="00F07635" w:rsidRDefault="000E538F" w:rsidP="003D62BD">
            <w:r w:rsidRPr="00F07635">
              <w:t xml:space="preserve">Are you the next Nicole Adams, </w:t>
            </w:r>
            <w:r w:rsidR="00696D75">
              <w:t>Mo Farah</w:t>
            </w:r>
            <w:r w:rsidRPr="00F07635">
              <w:t xml:space="preserve"> or Jonnie Peacock? </w:t>
            </w:r>
          </w:p>
          <w:p w14:paraId="5FC41E29" w14:textId="0D41D8F5" w:rsidR="000E538F" w:rsidRPr="00F07635" w:rsidRDefault="000E538F" w:rsidP="003D62BD">
            <w:r w:rsidRPr="00F07635">
              <w:t xml:space="preserve">Through Athletics and circuit training you will experience a wide variety of activities and develop </w:t>
            </w:r>
            <w:r w:rsidR="00F07635">
              <w:t xml:space="preserve">new physical attributes. You will be able to sharpen your coordination in throwing events such as shot put and javelin. You will also get opportunities to challenge fellow class mates in events such as 100m, 200m and 800m. </w:t>
            </w:r>
          </w:p>
          <w:p w14:paraId="570EEB3F" w14:textId="77777777" w:rsidR="00D70587" w:rsidRDefault="00D70587" w:rsidP="003D62BD"/>
          <w:p w14:paraId="7263BCD4" w14:textId="77777777" w:rsidR="00D70587" w:rsidRDefault="00D70587" w:rsidP="003D62BD">
            <w:r>
              <w:t>Circuit Training</w:t>
            </w:r>
          </w:p>
          <w:p w14:paraId="77501543" w14:textId="77777777" w:rsidR="00D70587" w:rsidRDefault="00D70587" w:rsidP="003D62BD"/>
          <w:p w14:paraId="564C9C1B" w14:textId="77777777" w:rsidR="00D70587" w:rsidRDefault="00D70587" w:rsidP="003D62BD">
            <w:pPr>
              <w:pStyle w:val="ListParagraph"/>
              <w:numPr>
                <w:ilvl w:val="0"/>
                <w:numId w:val="1"/>
              </w:numPr>
            </w:pPr>
            <w:r>
              <w:t>Importance of a warm up</w:t>
            </w:r>
          </w:p>
          <w:p w14:paraId="540D9FE2" w14:textId="77777777" w:rsidR="00D70587" w:rsidRDefault="00D70587" w:rsidP="003D62BD">
            <w:pPr>
              <w:pStyle w:val="ListParagraph"/>
              <w:numPr>
                <w:ilvl w:val="0"/>
                <w:numId w:val="1"/>
              </w:numPr>
            </w:pPr>
            <w:r>
              <w:t>Effect exercise has on the body (short/long term)</w:t>
            </w:r>
          </w:p>
          <w:p w14:paraId="29BB8668" w14:textId="77777777" w:rsidR="00D70587" w:rsidRDefault="00D70587" w:rsidP="003D62BD">
            <w:pPr>
              <w:pStyle w:val="ListParagraph"/>
              <w:numPr>
                <w:ilvl w:val="0"/>
                <w:numId w:val="1"/>
              </w:numPr>
            </w:pPr>
            <w:r>
              <w:t>How to plan a circuit?</w:t>
            </w:r>
          </w:p>
          <w:p w14:paraId="1A200D70" w14:textId="77777777" w:rsidR="00D70587" w:rsidRDefault="00D70587" w:rsidP="003D62BD">
            <w:pPr>
              <w:pStyle w:val="ListParagraph"/>
              <w:numPr>
                <w:ilvl w:val="0"/>
                <w:numId w:val="1"/>
              </w:numPr>
            </w:pPr>
            <w:r>
              <w:t>Tracking HR</w:t>
            </w:r>
          </w:p>
          <w:p w14:paraId="5AB04A5E" w14:textId="77777777" w:rsidR="00D70587" w:rsidRDefault="00D70587" w:rsidP="003D62BD"/>
          <w:p w14:paraId="3821D955" w14:textId="77777777" w:rsidR="00D70587" w:rsidRDefault="00D70587" w:rsidP="003D62BD">
            <w:r>
              <w:lastRenderedPageBreak/>
              <w:t>Athletics</w:t>
            </w:r>
          </w:p>
          <w:p w14:paraId="059B5BE9" w14:textId="77777777" w:rsidR="00D70587" w:rsidRDefault="00D70587" w:rsidP="003D62BD"/>
          <w:p w14:paraId="3421BECE" w14:textId="77777777" w:rsidR="00D70587" w:rsidRDefault="00D70587" w:rsidP="003D62BD">
            <w:pPr>
              <w:pStyle w:val="ListParagraph"/>
              <w:numPr>
                <w:ilvl w:val="0"/>
                <w:numId w:val="1"/>
              </w:numPr>
            </w:pPr>
            <w:r>
              <w:t>Sprint starts and sprint technique</w:t>
            </w:r>
          </w:p>
          <w:p w14:paraId="0DA1B16B" w14:textId="77777777" w:rsidR="00D70587" w:rsidRDefault="00D70587" w:rsidP="003D62BD">
            <w:pPr>
              <w:pStyle w:val="ListParagraph"/>
              <w:numPr>
                <w:ilvl w:val="0"/>
                <w:numId w:val="1"/>
              </w:numPr>
            </w:pPr>
            <w:r>
              <w:t>Pacing</w:t>
            </w:r>
          </w:p>
          <w:p w14:paraId="0F1FFB6A" w14:textId="77777777" w:rsidR="00D70587" w:rsidRDefault="00D70587" w:rsidP="003D62BD">
            <w:pPr>
              <w:pStyle w:val="ListParagraph"/>
              <w:numPr>
                <w:ilvl w:val="0"/>
                <w:numId w:val="1"/>
              </w:numPr>
            </w:pPr>
            <w:r>
              <w:t>High Jump</w:t>
            </w:r>
          </w:p>
          <w:p w14:paraId="58FCC50F" w14:textId="77777777" w:rsidR="00D70587" w:rsidRDefault="00D70587" w:rsidP="003D62BD">
            <w:pPr>
              <w:pStyle w:val="ListParagraph"/>
              <w:numPr>
                <w:ilvl w:val="0"/>
                <w:numId w:val="1"/>
              </w:numPr>
            </w:pPr>
            <w:r>
              <w:t>Javelin</w:t>
            </w:r>
          </w:p>
          <w:p w14:paraId="7420A916" w14:textId="77777777" w:rsidR="00D70587" w:rsidRDefault="00D70587" w:rsidP="003D62BD">
            <w:pPr>
              <w:pStyle w:val="ListParagraph"/>
              <w:numPr>
                <w:ilvl w:val="0"/>
                <w:numId w:val="1"/>
              </w:numPr>
            </w:pPr>
            <w:r>
              <w:t>Discuss</w:t>
            </w:r>
          </w:p>
          <w:p w14:paraId="2403ACA0" w14:textId="77777777" w:rsidR="00D70587" w:rsidRDefault="00D70587" w:rsidP="003D62BD">
            <w:pPr>
              <w:pStyle w:val="ListParagraph"/>
              <w:numPr>
                <w:ilvl w:val="0"/>
                <w:numId w:val="1"/>
              </w:numPr>
            </w:pPr>
            <w:r>
              <w:t>Shot Put</w:t>
            </w:r>
          </w:p>
          <w:p w14:paraId="3C0244E0" w14:textId="77777777" w:rsidR="00D70587" w:rsidRDefault="00D70587" w:rsidP="003D62BD"/>
          <w:p w14:paraId="0AD0BA8D" w14:textId="77777777" w:rsidR="00D70587" w:rsidRDefault="00D70587" w:rsidP="003D62BD">
            <w:pPr>
              <w:rPr>
                <w:b/>
              </w:rPr>
            </w:pPr>
            <w:r w:rsidRPr="003D3A55">
              <w:rPr>
                <w:b/>
              </w:rPr>
              <w:t>GCSE Link - knowledge and understanding of the key body systems and how they impact on health, fitness and performance.</w:t>
            </w:r>
          </w:p>
          <w:p w14:paraId="5820BE14" w14:textId="77777777" w:rsidR="00F07635" w:rsidRDefault="00F07635" w:rsidP="003D62BD">
            <w:pPr>
              <w:rPr>
                <w:b/>
              </w:rPr>
            </w:pPr>
          </w:p>
          <w:p w14:paraId="7B28F009" w14:textId="043850FD" w:rsidR="00F07635" w:rsidRPr="00474100" w:rsidRDefault="00F07635" w:rsidP="00F07635">
            <w:pPr>
              <w:rPr>
                <w:b/>
                <w:highlight w:val="yellow"/>
              </w:rPr>
            </w:pPr>
            <w:r w:rsidRPr="00474100">
              <w:rPr>
                <w:b/>
                <w:highlight w:val="yellow"/>
              </w:rPr>
              <w:t xml:space="preserve">Empower- </w:t>
            </w:r>
            <w:r>
              <w:rPr>
                <w:b/>
                <w:highlight w:val="yellow"/>
              </w:rPr>
              <w:t xml:space="preserve">Students can learn to measure their own throws. </w:t>
            </w:r>
          </w:p>
          <w:p w14:paraId="6C8D8340" w14:textId="1C2C6E79" w:rsidR="00F07635" w:rsidRPr="00474100" w:rsidRDefault="00F07635" w:rsidP="00F07635">
            <w:pPr>
              <w:rPr>
                <w:b/>
                <w:highlight w:val="yellow"/>
              </w:rPr>
            </w:pPr>
            <w:r w:rsidRPr="00474100">
              <w:rPr>
                <w:b/>
                <w:highlight w:val="yellow"/>
              </w:rPr>
              <w:t xml:space="preserve">Promote – </w:t>
            </w:r>
            <w:r>
              <w:rPr>
                <w:b/>
                <w:highlight w:val="yellow"/>
              </w:rPr>
              <w:t>School values of Love when competing against others</w:t>
            </w:r>
          </w:p>
          <w:p w14:paraId="0BF1235E" w14:textId="798C635C" w:rsidR="00F07635" w:rsidRDefault="00F07635" w:rsidP="00F07635">
            <w:pPr>
              <w:rPr>
                <w:b/>
              </w:rPr>
            </w:pPr>
            <w:r w:rsidRPr="00474100">
              <w:rPr>
                <w:b/>
                <w:highlight w:val="yellow"/>
              </w:rPr>
              <w:t xml:space="preserve">Enrich – </w:t>
            </w:r>
            <w:r>
              <w:rPr>
                <w:b/>
                <w:highlight w:val="yellow"/>
              </w:rPr>
              <w:t xml:space="preserve">Trying new sports such as javelin and high jump. </w:t>
            </w:r>
          </w:p>
          <w:p w14:paraId="5FDC4C29" w14:textId="77777777" w:rsidR="00F07635" w:rsidRDefault="00F07635" w:rsidP="003D62BD">
            <w:pPr>
              <w:rPr>
                <w:b/>
              </w:rPr>
            </w:pPr>
          </w:p>
          <w:p w14:paraId="05732CD1" w14:textId="104C6A40" w:rsidR="00E368C4" w:rsidRDefault="00E368C4" w:rsidP="003D62BD">
            <w:pPr>
              <w:rPr>
                <w:b/>
              </w:rPr>
            </w:pPr>
            <w:r>
              <w:rPr>
                <w:b/>
              </w:rPr>
              <w:t>Key Vocab</w:t>
            </w:r>
            <w:r w:rsidR="00B24575">
              <w:rPr>
                <w:b/>
              </w:rPr>
              <w:t>ulary</w:t>
            </w:r>
            <w:r w:rsidR="00FD5B79">
              <w:rPr>
                <w:b/>
              </w:rPr>
              <w:t xml:space="preserve"> linked to GCSE knowledge</w:t>
            </w:r>
            <w:r>
              <w:rPr>
                <w:b/>
              </w:rPr>
              <w:t xml:space="preserve">: </w:t>
            </w:r>
          </w:p>
          <w:p w14:paraId="454CA2B7" w14:textId="77777777" w:rsidR="00E368C4" w:rsidRDefault="00E368C4" w:rsidP="003D62BD">
            <w:r>
              <w:rPr>
                <w:b/>
              </w:rPr>
              <w:t xml:space="preserve">Health: </w:t>
            </w:r>
            <w:r w:rsidRPr="00E368C4">
              <w:t xml:space="preserve">A state of complete emotional/psychological, physical and social well-being and not merely the absence of disease and infirmity. </w:t>
            </w:r>
          </w:p>
          <w:p w14:paraId="3C0D3B0E" w14:textId="3F65E492" w:rsidR="00E368C4" w:rsidRDefault="00E368C4" w:rsidP="003D62BD">
            <w:pPr>
              <w:rPr>
                <w:b/>
              </w:rPr>
            </w:pPr>
            <w:r>
              <w:rPr>
                <w:b/>
              </w:rPr>
              <w:lastRenderedPageBreak/>
              <w:t xml:space="preserve">Fitness: </w:t>
            </w:r>
            <w:r w:rsidRPr="00E368C4">
              <w:t>The ability to meet the demands of the environment.</w:t>
            </w:r>
            <w:r>
              <w:rPr>
                <w:b/>
              </w:rPr>
              <w:t xml:space="preserve"> </w:t>
            </w:r>
          </w:p>
          <w:p w14:paraId="3E191B8B" w14:textId="1016FA05" w:rsidR="00E368C4" w:rsidRPr="003D3A55" w:rsidRDefault="00E368C4" w:rsidP="003D62BD">
            <w:pPr>
              <w:rPr>
                <w:b/>
              </w:rPr>
            </w:pPr>
            <w:r>
              <w:rPr>
                <w:b/>
              </w:rPr>
              <w:t xml:space="preserve">Performance: </w:t>
            </w:r>
            <w:r w:rsidR="00AF4A07" w:rsidRPr="00AF4A07">
              <w:t>How well a task is completed.</w:t>
            </w:r>
          </w:p>
        </w:tc>
        <w:tc>
          <w:tcPr>
            <w:tcW w:w="2969" w:type="dxa"/>
            <w:shd w:val="clear" w:color="auto" w:fill="FFD966" w:themeFill="accent4" w:themeFillTint="99"/>
          </w:tcPr>
          <w:p w14:paraId="2E06DFB7" w14:textId="36343E2B" w:rsidR="004E4B35" w:rsidRPr="00E368C4" w:rsidRDefault="004E4B35" w:rsidP="003D62BD">
            <w:r w:rsidRPr="00E368C4">
              <w:lastRenderedPageBreak/>
              <w:t xml:space="preserve">In </w:t>
            </w:r>
            <w:r w:rsidR="00E368C4" w:rsidRPr="00E368C4">
              <w:t>circuit</w:t>
            </w:r>
            <w:r w:rsidRPr="00E368C4">
              <w:t xml:space="preserve"> train</w:t>
            </w:r>
            <w:r w:rsidR="00E368C4" w:rsidRPr="00E368C4">
              <w:t>ing you</w:t>
            </w:r>
            <w:r w:rsidRPr="00E368C4">
              <w:t xml:space="preserve"> can develop </w:t>
            </w:r>
            <w:r w:rsidR="00E368C4" w:rsidRPr="00E368C4">
              <w:t xml:space="preserve">a wide range of </w:t>
            </w:r>
            <w:r w:rsidRPr="00E368C4">
              <w:t xml:space="preserve">physical skills </w:t>
            </w:r>
            <w:r w:rsidR="00E368C4" w:rsidRPr="00E368C4">
              <w:t>such as strength, speed, power and muscular endurance. These components of fitness</w:t>
            </w:r>
            <w:r w:rsidR="00E368C4">
              <w:t xml:space="preserve"> can be applied to various athletic events such as high jump and power. You will need to improve various components of fitness in your circuit training lessons to help you give you the advantage when taking part in events on sports day!</w:t>
            </w:r>
          </w:p>
          <w:p w14:paraId="6528656A" w14:textId="77777777" w:rsidR="00D70587" w:rsidRDefault="00D70587" w:rsidP="003D62BD"/>
          <w:p w14:paraId="59C775BD" w14:textId="77777777" w:rsidR="00D70587" w:rsidRDefault="00D70587" w:rsidP="003D62BD">
            <w:r>
              <w:t>Circuit Training</w:t>
            </w:r>
          </w:p>
          <w:p w14:paraId="53FCB285" w14:textId="77777777" w:rsidR="00D70587" w:rsidRDefault="00D70587" w:rsidP="003D62BD"/>
          <w:p w14:paraId="20597082" w14:textId="77777777" w:rsidR="00D70587" w:rsidRDefault="00D70587" w:rsidP="003D62BD">
            <w:pPr>
              <w:pStyle w:val="ListParagraph"/>
              <w:numPr>
                <w:ilvl w:val="0"/>
                <w:numId w:val="1"/>
              </w:numPr>
            </w:pPr>
            <w:r>
              <w:t>Relating circuit training to performance in different sports</w:t>
            </w:r>
          </w:p>
          <w:p w14:paraId="223DFD0D" w14:textId="77777777" w:rsidR="00D70587" w:rsidRDefault="00D70587" w:rsidP="003D62BD"/>
          <w:p w14:paraId="06664419" w14:textId="77777777" w:rsidR="00D70587" w:rsidRDefault="00D70587" w:rsidP="003D62BD">
            <w:r>
              <w:t>Athletics</w:t>
            </w:r>
          </w:p>
          <w:p w14:paraId="24280661" w14:textId="77777777" w:rsidR="00D70587" w:rsidRDefault="00D70587" w:rsidP="003D62BD">
            <w:pPr>
              <w:pStyle w:val="ListParagraph"/>
              <w:numPr>
                <w:ilvl w:val="0"/>
                <w:numId w:val="1"/>
              </w:numPr>
            </w:pPr>
            <w:r>
              <w:t>Sprint starts and sprint technique</w:t>
            </w:r>
          </w:p>
          <w:p w14:paraId="2E899008" w14:textId="77777777" w:rsidR="00D70587" w:rsidRDefault="00D70587" w:rsidP="003D62BD">
            <w:pPr>
              <w:pStyle w:val="ListParagraph"/>
              <w:numPr>
                <w:ilvl w:val="0"/>
                <w:numId w:val="1"/>
              </w:numPr>
            </w:pPr>
            <w:r>
              <w:lastRenderedPageBreak/>
              <w:t>Pacing</w:t>
            </w:r>
          </w:p>
          <w:p w14:paraId="6E673FBF" w14:textId="77777777" w:rsidR="00D70587" w:rsidRDefault="00D70587" w:rsidP="003D62BD">
            <w:pPr>
              <w:pStyle w:val="ListParagraph"/>
              <w:numPr>
                <w:ilvl w:val="0"/>
                <w:numId w:val="1"/>
              </w:numPr>
            </w:pPr>
            <w:r>
              <w:t>High Jump</w:t>
            </w:r>
          </w:p>
          <w:p w14:paraId="0A056F1C" w14:textId="77777777" w:rsidR="00D70587" w:rsidRDefault="00D70587" w:rsidP="003D62BD">
            <w:pPr>
              <w:pStyle w:val="ListParagraph"/>
              <w:numPr>
                <w:ilvl w:val="0"/>
                <w:numId w:val="1"/>
              </w:numPr>
            </w:pPr>
            <w:r>
              <w:t>Javelin</w:t>
            </w:r>
          </w:p>
          <w:p w14:paraId="0D844E3B" w14:textId="77777777" w:rsidR="00D70587" w:rsidRDefault="00D70587" w:rsidP="003D62BD">
            <w:pPr>
              <w:pStyle w:val="ListParagraph"/>
              <w:numPr>
                <w:ilvl w:val="0"/>
                <w:numId w:val="1"/>
              </w:numPr>
            </w:pPr>
            <w:r>
              <w:t>Discuss</w:t>
            </w:r>
          </w:p>
          <w:p w14:paraId="27B9E4BC" w14:textId="77777777" w:rsidR="00D70587" w:rsidRDefault="00D70587" w:rsidP="003D62BD">
            <w:pPr>
              <w:pStyle w:val="ListParagraph"/>
              <w:numPr>
                <w:ilvl w:val="0"/>
                <w:numId w:val="1"/>
              </w:numPr>
            </w:pPr>
            <w:r>
              <w:t>Shot Put</w:t>
            </w:r>
          </w:p>
          <w:p w14:paraId="2188B5B9" w14:textId="77777777" w:rsidR="00D70587" w:rsidRDefault="00D70587" w:rsidP="003D62BD">
            <w:pPr>
              <w:pStyle w:val="ListParagraph"/>
            </w:pPr>
          </w:p>
          <w:p w14:paraId="7B117D20" w14:textId="77777777" w:rsidR="00D70587" w:rsidRDefault="00D70587" w:rsidP="003D62BD">
            <w:pPr>
              <w:rPr>
                <w:b/>
              </w:rPr>
            </w:pPr>
            <w:r w:rsidRPr="003D3A55">
              <w:rPr>
                <w:b/>
              </w:rPr>
              <w:t>GCSE Link - knowledge and understanding of the key body systems and how they impact on health, fitness and performance.</w:t>
            </w:r>
          </w:p>
          <w:p w14:paraId="5E291B89" w14:textId="77777777" w:rsidR="00F07635" w:rsidRDefault="00F07635" w:rsidP="003D62BD"/>
          <w:p w14:paraId="6A1248CF" w14:textId="04C5C6AB" w:rsidR="00F07635" w:rsidRPr="00474100" w:rsidRDefault="00F07635" w:rsidP="00F07635">
            <w:pPr>
              <w:rPr>
                <w:b/>
                <w:highlight w:val="yellow"/>
              </w:rPr>
            </w:pPr>
            <w:r w:rsidRPr="00474100">
              <w:rPr>
                <w:b/>
                <w:highlight w:val="yellow"/>
              </w:rPr>
              <w:t xml:space="preserve">Empower- </w:t>
            </w:r>
            <w:r w:rsidR="00A37625">
              <w:rPr>
                <w:b/>
                <w:highlight w:val="yellow"/>
              </w:rPr>
              <w:t>Encouraging students to take pride in their performance</w:t>
            </w:r>
          </w:p>
          <w:p w14:paraId="5A801892" w14:textId="6089C23F" w:rsidR="00F07635" w:rsidRPr="00474100" w:rsidRDefault="00F07635" w:rsidP="00F07635">
            <w:pPr>
              <w:rPr>
                <w:b/>
                <w:highlight w:val="yellow"/>
              </w:rPr>
            </w:pPr>
            <w:r w:rsidRPr="00474100">
              <w:rPr>
                <w:b/>
                <w:highlight w:val="yellow"/>
              </w:rPr>
              <w:t>Promote –</w:t>
            </w:r>
            <w:r w:rsidR="00231959">
              <w:rPr>
                <w:b/>
                <w:highlight w:val="yellow"/>
              </w:rPr>
              <w:t xml:space="preserve"> </w:t>
            </w:r>
            <w:r w:rsidR="00131910">
              <w:rPr>
                <w:b/>
                <w:highlight w:val="yellow"/>
              </w:rPr>
              <w:t>During lessons students are educated on h</w:t>
            </w:r>
            <w:r w:rsidR="00231959">
              <w:rPr>
                <w:b/>
                <w:highlight w:val="yellow"/>
              </w:rPr>
              <w:t xml:space="preserve">ealthy active lifestyles </w:t>
            </w:r>
          </w:p>
          <w:p w14:paraId="7F3B7E0A" w14:textId="4194965F" w:rsidR="00F07635" w:rsidRDefault="00F07635" w:rsidP="00F07635">
            <w:pPr>
              <w:rPr>
                <w:b/>
              </w:rPr>
            </w:pPr>
            <w:r w:rsidRPr="00474100">
              <w:rPr>
                <w:b/>
                <w:highlight w:val="yellow"/>
              </w:rPr>
              <w:t>Enrich –</w:t>
            </w:r>
            <w:r>
              <w:rPr>
                <w:b/>
                <w:highlight w:val="yellow"/>
              </w:rPr>
              <w:t xml:space="preserve">. </w:t>
            </w:r>
            <w:r w:rsidR="00A37625">
              <w:rPr>
                <w:b/>
                <w:highlight w:val="yellow"/>
              </w:rPr>
              <w:t xml:space="preserve">Opportunities to represent the school at district competitions. </w:t>
            </w:r>
          </w:p>
          <w:p w14:paraId="0F71FFD9" w14:textId="77777777" w:rsidR="00F07635" w:rsidRDefault="00F07635" w:rsidP="003D62BD"/>
          <w:p w14:paraId="3D99E05A" w14:textId="77777777" w:rsidR="00AF4A07" w:rsidRDefault="00AF4A07" w:rsidP="003D62BD"/>
          <w:p w14:paraId="49FC28D4" w14:textId="4B638080" w:rsidR="00AF4A07" w:rsidRDefault="00AF4A07" w:rsidP="003D62BD">
            <w:pPr>
              <w:rPr>
                <w:b/>
              </w:rPr>
            </w:pPr>
            <w:r w:rsidRPr="00AF4A07">
              <w:rPr>
                <w:b/>
              </w:rPr>
              <w:t>Key Vocab</w:t>
            </w:r>
            <w:r w:rsidR="00B24575">
              <w:rPr>
                <w:b/>
              </w:rPr>
              <w:t>ulary</w:t>
            </w:r>
            <w:r w:rsidR="00FD5B79">
              <w:rPr>
                <w:b/>
              </w:rPr>
              <w:t xml:space="preserve"> linked to GCSE knowledge</w:t>
            </w:r>
            <w:r w:rsidRPr="00AF4A07">
              <w:rPr>
                <w:b/>
              </w:rPr>
              <w:t>:</w:t>
            </w:r>
          </w:p>
          <w:p w14:paraId="43853D27" w14:textId="6309EF1B" w:rsidR="00AF4A07" w:rsidRDefault="00AF4A07" w:rsidP="003D62BD">
            <w:pPr>
              <w:rPr>
                <w:b/>
              </w:rPr>
            </w:pPr>
            <w:r>
              <w:rPr>
                <w:b/>
              </w:rPr>
              <w:t xml:space="preserve">Cardiovascular Fitness: </w:t>
            </w:r>
            <w:r w:rsidRPr="00AF4A07">
              <w:t>The ability to exercise your whole body for long periods of times.</w:t>
            </w:r>
          </w:p>
          <w:p w14:paraId="43CBBDB7" w14:textId="77777777" w:rsidR="00AF4A07" w:rsidRDefault="00AF4A07" w:rsidP="003D62BD">
            <w:r>
              <w:rPr>
                <w:b/>
              </w:rPr>
              <w:t>Body composition: T</w:t>
            </w:r>
            <w:r w:rsidRPr="00AF4A07">
              <w:t>he percentage of body weight that is fat or bone. Physical activity can help</w:t>
            </w:r>
            <w:r>
              <w:t xml:space="preserve"> </w:t>
            </w:r>
            <w:r w:rsidRPr="00AF4A07">
              <w:t xml:space="preserve">with weight control. </w:t>
            </w:r>
          </w:p>
          <w:p w14:paraId="7A39DCE2" w14:textId="77777777" w:rsidR="00AF4A07" w:rsidRDefault="00AF4A07" w:rsidP="00AF4A07">
            <w:pPr>
              <w:rPr>
                <w:b/>
              </w:rPr>
            </w:pPr>
            <w:r>
              <w:rPr>
                <w:b/>
              </w:rPr>
              <w:lastRenderedPageBreak/>
              <w:t xml:space="preserve">Osteoporosis: </w:t>
            </w:r>
            <w:r w:rsidRPr="00AF4A07">
              <w:t>A condition causing the bones to become brittle and fragile from loss of tissue, resulting from hormone changes or a deficiency in calcium.</w:t>
            </w:r>
            <w:r>
              <w:rPr>
                <w:b/>
              </w:rPr>
              <w:t xml:space="preserve"> </w:t>
            </w:r>
          </w:p>
          <w:p w14:paraId="14B0413E" w14:textId="5FD6857C" w:rsidR="00AF4A07" w:rsidRPr="00AF4A07" w:rsidRDefault="00AF4A07" w:rsidP="003D62BD">
            <w:pPr>
              <w:rPr>
                <w:b/>
              </w:rPr>
            </w:pPr>
          </w:p>
        </w:tc>
        <w:tc>
          <w:tcPr>
            <w:tcW w:w="2922" w:type="dxa"/>
            <w:shd w:val="clear" w:color="auto" w:fill="FFD966" w:themeFill="accent4" w:themeFillTint="99"/>
          </w:tcPr>
          <w:p w14:paraId="143D93BE" w14:textId="73079A90" w:rsidR="00D70587" w:rsidRDefault="003D62BD" w:rsidP="003D62BD">
            <w:r>
              <w:lastRenderedPageBreak/>
              <w:t xml:space="preserve">In year 9 you will use the skills learnt in year 7 and 8 to plan an appropriate circuit training session. You will develop key knowledge and communication skills as you will need to plan the session for your class and then lead the session. You will develop advance skills in athletics such a </w:t>
            </w:r>
            <w:proofErr w:type="spellStart"/>
            <w:r w:rsidR="00A37625">
              <w:t>Fr</w:t>
            </w:r>
            <w:r>
              <w:t>osby</w:t>
            </w:r>
            <w:proofErr w:type="spellEnd"/>
            <w:r>
              <w:t xml:space="preserve"> </w:t>
            </w:r>
            <w:r w:rsidR="00A37625">
              <w:t>F</w:t>
            </w:r>
            <w:r>
              <w:t>lops in high jump and the correct technique needed for sprint start. ‘</w:t>
            </w:r>
            <w:r w:rsidR="00042431">
              <w:t>Take</w:t>
            </w:r>
            <w:r>
              <w:t xml:space="preserve"> your marks, Set, </w:t>
            </w:r>
            <w:r w:rsidR="001E5DD8">
              <w:t>G</w:t>
            </w:r>
            <w:r>
              <w:t xml:space="preserve">o!’ </w:t>
            </w:r>
          </w:p>
          <w:p w14:paraId="511D1E0F" w14:textId="651707AE" w:rsidR="003D62BD" w:rsidRDefault="003D62BD" w:rsidP="003D62BD"/>
          <w:p w14:paraId="3F8E7D12" w14:textId="77777777" w:rsidR="003D62BD" w:rsidRDefault="003D62BD" w:rsidP="003D62BD"/>
          <w:p w14:paraId="19599CF1" w14:textId="77777777" w:rsidR="00D70587" w:rsidRDefault="00D70587" w:rsidP="003D62BD">
            <w:r>
              <w:t>Circuit Training</w:t>
            </w:r>
          </w:p>
          <w:p w14:paraId="1DE696E1" w14:textId="77777777" w:rsidR="00D70587" w:rsidRDefault="00D70587" w:rsidP="003D62BD">
            <w:pPr>
              <w:pStyle w:val="ListParagraph"/>
              <w:numPr>
                <w:ilvl w:val="0"/>
                <w:numId w:val="1"/>
              </w:numPr>
            </w:pPr>
            <w:r>
              <w:t>Importance of a warm up</w:t>
            </w:r>
          </w:p>
          <w:p w14:paraId="3236FA99" w14:textId="77777777" w:rsidR="00D70587" w:rsidRDefault="00D70587" w:rsidP="003D62BD">
            <w:pPr>
              <w:pStyle w:val="ListParagraph"/>
              <w:numPr>
                <w:ilvl w:val="0"/>
                <w:numId w:val="1"/>
              </w:numPr>
            </w:pPr>
            <w:r>
              <w:t>Effect exercise has on the body (short/long term)</w:t>
            </w:r>
          </w:p>
          <w:p w14:paraId="023896A7" w14:textId="77777777" w:rsidR="00D70587" w:rsidRDefault="00D70587" w:rsidP="003D62BD">
            <w:pPr>
              <w:pStyle w:val="ListParagraph"/>
              <w:numPr>
                <w:ilvl w:val="0"/>
                <w:numId w:val="1"/>
              </w:numPr>
            </w:pPr>
            <w:r>
              <w:t>How to plan a circuit?</w:t>
            </w:r>
          </w:p>
          <w:p w14:paraId="4FF83AB1" w14:textId="77777777" w:rsidR="00D70587" w:rsidRDefault="00D70587" w:rsidP="003D62BD">
            <w:pPr>
              <w:pStyle w:val="ListParagraph"/>
              <w:numPr>
                <w:ilvl w:val="0"/>
                <w:numId w:val="1"/>
              </w:numPr>
            </w:pPr>
            <w:r>
              <w:t>Tracking HR</w:t>
            </w:r>
          </w:p>
          <w:p w14:paraId="00F070B9" w14:textId="77777777" w:rsidR="00D70587" w:rsidRDefault="00D70587" w:rsidP="003D62BD">
            <w:pPr>
              <w:pStyle w:val="ListParagraph"/>
              <w:numPr>
                <w:ilvl w:val="0"/>
                <w:numId w:val="1"/>
              </w:numPr>
            </w:pPr>
            <w:r>
              <w:lastRenderedPageBreak/>
              <w:t>Planning and delivering own circuits (PEP practice)</w:t>
            </w:r>
          </w:p>
          <w:p w14:paraId="23211A36" w14:textId="77777777" w:rsidR="00D70587" w:rsidRDefault="00D70587" w:rsidP="003D62BD">
            <w:pPr>
              <w:pStyle w:val="ListParagraph"/>
              <w:numPr>
                <w:ilvl w:val="0"/>
                <w:numId w:val="1"/>
              </w:numPr>
            </w:pPr>
            <w:r>
              <w:t>Evaluating peers</w:t>
            </w:r>
          </w:p>
          <w:p w14:paraId="47F75B84" w14:textId="77777777" w:rsidR="00D70587" w:rsidRDefault="00D70587" w:rsidP="003D62BD"/>
          <w:p w14:paraId="777EAA62" w14:textId="4A4046B1" w:rsidR="00D70587" w:rsidRDefault="00D70587" w:rsidP="003D62BD">
            <w:r>
              <w:t>Athletics</w:t>
            </w:r>
            <w:r w:rsidR="00042431">
              <w:t xml:space="preserve"> (competition rules)</w:t>
            </w:r>
          </w:p>
          <w:p w14:paraId="515B6870" w14:textId="77777777" w:rsidR="00D70587" w:rsidRDefault="00D70587" w:rsidP="003D62BD"/>
          <w:p w14:paraId="3AC26DD3" w14:textId="77777777" w:rsidR="00D70587" w:rsidRDefault="00D70587" w:rsidP="003D62BD">
            <w:pPr>
              <w:pStyle w:val="ListParagraph"/>
              <w:numPr>
                <w:ilvl w:val="0"/>
                <w:numId w:val="1"/>
              </w:numPr>
            </w:pPr>
            <w:r>
              <w:t>Sprint starts and sprint technique</w:t>
            </w:r>
          </w:p>
          <w:p w14:paraId="4FFC0906" w14:textId="77777777" w:rsidR="00D70587" w:rsidRDefault="00D70587" w:rsidP="003D62BD">
            <w:pPr>
              <w:pStyle w:val="ListParagraph"/>
              <w:numPr>
                <w:ilvl w:val="0"/>
                <w:numId w:val="1"/>
              </w:numPr>
            </w:pPr>
            <w:r>
              <w:t>Pacing</w:t>
            </w:r>
          </w:p>
          <w:p w14:paraId="12F30F10" w14:textId="77777777" w:rsidR="00D70587" w:rsidRDefault="00D70587" w:rsidP="003D62BD">
            <w:pPr>
              <w:pStyle w:val="ListParagraph"/>
              <w:numPr>
                <w:ilvl w:val="0"/>
                <w:numId w:val="1"/>
              </w:numPr>
            </w:pPr>
            <w:r>
              <w:t>High Jump</w:t>
            </w:r>
          </w:p>
          <w:p w14:paraId="11959129" w14:textId="77777777" w:rsidR="00D70587" w:rsidRDefault="00D70587" w:rsidP="003D62BD">
            <w:pPr>
              <w:pStyle w:val="ListParagraph"/>
              <w:numPr>
                <w:ilvl w:val="0"/>
                <w:numId w:val="1"/>
              </w:numPr>
            </w:pPr>
            <w:r>
              <w:t>Javelin</w:t>
            </w:r>
          </w:p>
          <w:p w14:paraId="31EE9C26" w14:textId="77777777" w:rsidR="00D70587" w:rsidRDefault="00D70587" w:rsidP="003D62BD">
            <w:pPr>
              <w:pStyle w:val="ListParagraph"/>
              <w:numPr>
                <w:ilvl w:val="0"/>
                <w:numId w:val="1"/>
              </w:numPr>
            </w:pPr>
            <w:r>
              <w:t>Discuss</w:t>
            </w:r>
          </w:p>
          <w:p w14:paraId="29E937DF" w14:textId="77777777" w:rsidR="00D70587" w:rsidRDefault="00D70587" w:rsidP="003D62BD">
            <w:pPr>
              <w:pStyle w:val="ListParagraph"/>
              <w:numPr>
                <w:ilvl w:val="0"/>
                <w:numId w:val="1"/>
              </w:numPr>
            </w:pPr>
            <w:r>
              <w:t>Shot Put</w:t>
            </w:r>
          </w:p>
          <w:p w14:paraId="73112639" w14:textId="77777777" w:rsidR="00D70587" w:rsidRDefault="00D70587" w:rsidP="003D62BD"/>
          <w:p w14:paraId="692C7E51" w14:textId="77777777" w:rsidR="00D70587" w:rsidRDefault="00D70587" w:rsidP="003D62BD">
            <w:pPr>
              <w:rPr>
                <w:b/>
              </w:rPr>
            </w:pPr>
            <w:r w:rsidRPr="003D3A55">
              <w:rPr>
                <w:b/>
              </w:rPr>
              <w:t>GCSE Link - knowledge and understanding of the key body systems and how they impact on health, fitness and performance.</w:t>
            </w:r>
          </w:p>
          <w:p w14:paraId="19996343" w14:textId="77777777" w:rsidR="00F07635" w:rsidRDefault="00F07635" w:rsidP="003D62BD"/>
          <w:p w14:paraId="2C81CCA5" w14:textId="117939CE" w:rsidR="00F07635" w:rsidRPr="00474100" w:rsidRDefault="00F07635" w:rsidP="00F07635">
            <w:pPr>
              <w:rPr>
                <w:b/>
                <w:highlight w:val="yellow"/>
              </w:rPr>
            </w:pPr>
            <w:r w:rsidRPr="00474100">
              <w:rPr>
                <w:b/>
                <w:highlight w:val="yellow"/>
              </w:rPr>
              <w:t xml:space="preserve">Empower- </w:t>
            </w:r>
            <w:r w:rsidR="00A37625">
              <w:rPr>
                <w:b/>
                <w:highlight w:val="yellow"/>
              </w:rPr>
              <w:t xml:space="preserve">Students will be able to feedback on the performance of others and take on leadership roles. </w:t>
            </w:r>
          </w:p>
          <w:p w14:paraId="0A949E7A" w14:textId="6B0C7B7A" w:rsidR="00F07635" w:rsidRPr="00474100" w:rsidRDefault="00F07635" w:rsidP="00F07635">
            <w:pPr>
              <w:rPr>
                <w:b/>
                <w:highlight w:val="yellow"/>
              </w:rPr>
            </w:pPr>
            <w:r w:rsidRPr="00474100">
              <w:rPr>
                <w:b/>
                <w:highlight w:val="yellow"/>
              </w:rPr>
              <w:t xml:space="preserve">Promote – </w:t>
            </w:r>
            <w:r w:rsidR="00A37625">
              <w:rPr>
                <w:b/>
                <w:highlight w:val="yellow"/>
              </w:rPr>
              <w:t xml:space="preserve">Students will experience the Olympic values alongside our school values. </w:t>
            </w:r>
            <w:bookmarkStart w:id="0" w:name="_GoBack"/>
            <w:bookmarkEnd w:id="0"/>
          </w:p>
          <w:p w14:paraId="02905B35" w14:textId="410FA214" w:rsidR="00F07635" w:rsidRDefault="00F07635" w:rsidP="00F07635">
            <w:pPr>
              <w:rPr>
                <w:b/>
              </w:rPr>
            </w:pPr>
            <w:r w:rsidRPr="00474100">
              <w:rPr>
                <w:b/>
                <w:highlight w:val="yellow"/>
              </w:rPr>
              <w:t xml:space="preserve">Enrich – </w:t>
            </w:r>
            <w:r w:rsidR="00A37625">
              <w:rPr>
                <w:b/>
                <w:highlight w:val="yellow"/>
              </w:rPr>
              <w:t xml:space="preserve">Improving the student’s cultural capital and helping them to understand </w:t>
            </w:r>
            <w:r w:rsidR="00A37625">
              <w:rPr>
                <w:b/>
                <w:highlight w:val="yellow"/>
              </w:rPr>
              <w:lastRenderedPageBreak/>
              <w:t xml:space="preserve">the success of athletes all over the world. </w:t>
            </w:r>
          </w:p>
          <w:p w14:paraId="059AAAA5" w14:textId="677DB6E5" w:rsidR="00F07635" w:rsidRDefault="00F07635" w:rsidP="003D62BD"/>
          <w:p w14:paraId="5CDE583D" w14:textId="47E46027" w:rsidR="00AC2556" w:rsidRPr="00AC2556" w:rsidRDefault="00AC2556" w:rsidP="003D62BD">
            <w:pPr>
              <w:rPr>
                <w:b/>
              </w:rPr>
            </w:pPr>
            <w:r w:rsidRPr="00AC2556">
              <w:rPr>
                <w:b/>
              </w:rPr>
              <w:t>Key Vocab</w:t>
            </w:r>
            <w:r w:rsidR="00B24575">
              <w:rPr>
                <w:b/>
              </w:rPr>
              <w:t>ulary</w:t>
            </w:r>
            <w:r w:rsidR="00FD5B79">
              <w:rPr>
                <w:b/>
              </w:rPr>
              <w:t xml:space="preserve"> linked to GCSE knowledge</w:t>
            </w:r>
            <w:r w:rsidRPr="00AC2556">
              <w:rPr>
                <w:b/>
              </w:rPr>
              <w:t xml:space="preserve">: </w:t>
            </w:r>
          </w:p>
          <w:p w14:paraId="724DA81C" w14:textId="78F696C4" w:rsidR="00205E97" w:rsidRDefault="00AC2556" w:rsidP="003D62BD">
            <w:pPr>
              <w:rPr>
                <w:b/>
              </w:rPr>
            </w:pPr>
            <w:r w:rsidRPr="00AC2556">
              <w:rPr>
                <w:b/>
              </w:rPr>
              <w:t xml:space="preserve">Self-esteem: </w:t>
            </w:r>
            <w:r w:rsidRPr="00AC2556">
              <w:t>Confidence in one’s own worth or abilities.</w:t>
            </w:r>
            <w:r>
              <w:rPr>
                <w:b/>
              </w:rPr>
              <w:t xml:space="preserve"> </w:t>
            </w:r>
          </w:p>
          <w:p w14:paraId="66C4E947" w14:textId="0F66DD90" w:rsidR="00205E97" w:rsidRDefault="00AC2556" w:rsidP="003D62BD">
            <w:r w:rsidRPr="00AC2556">
              <w:rPr>
                <w:b/>
              </w:rPr>
              <w:t>Social health</w:t>
            </w:r>
            <w:r>
              <w:t xml:space="preserve">: Ability to interact with others, adapt to social situations and form relationships. </w:t>
            </w:r>
          </w:p>
          <w:p w14:paraId="73F44C18" w14:textId="254D0BCE" w:rsidR="00205E97" w:rsidRPr="003D3A55" w:rsidRDefault="00205E97" w:rsidP="003D62BD">
            <w:r w:rsidRPr="00AC2556">
              <w:rPr>
                <w:b/>
              </w:rPr>
              <w:t>Se</w:t>
            </w:r>
            <w:r w:rsidR="00CF0CDD" w:rsidRPr="00AC2556">
              <w:rPr>
                <w:b/>
              </w:rPr>
              <w:t>rotonin:</w:t>
            </w:r>
            <w:r w:rsidR="00CF0CDD">
              <w:t xml:space="preserve"> A natural chemical messenger believed to regulate your mood. </w:t>
            </w:r>
          </w:p>
        </w:tc>
        <w:tc>
          <w:tcPr>
            <w:tcW w:w="2482" w:type="dxa"/>
            <w:shd w:val="clear" w:color="auto" w:fill="FFD966" w:themeFill="accent4" w:themeFillTint="99"/>
          </w:tcPr>
          <w:p w14:paraId="7E182A6D" w14:textId="77777777" w:rsidR="00D70587" w:rsidRDefault="00D70587" w:rsidP="003D62BD">
            <w:r w:rsidRPr="00666833">
              <w:rPr>
                <w:b/>
              </w:rPr>
              <w:lastRenderedPageBreak/>
              <w:t xml:space="preserve">Challenging </w:t>
            </w:r>
            <w:proofErr w:type="gramStart"/>
            <w:r w:rsidRPr="00666833">
              <w:rPr>
                <w:b/>
              </w:rPr>
              <w:t>-  Healthy</w:t>
            </w:r>
            <w:proofErr w:type="gramEnd"/>
            <w:r w:rsidRPr="00666833">
              <w:rPr>
                <w:b/>
              </w:rPr>
              <w:t>, Active Lifestyles</w:t>
            </w:r>
            <w:r>
              <w:t xml:space="preserve"> (through Circuit Training and Athletics)</w:t>
            </w:r>
          </w:p>
          <w:p w14:paraId="0020A597" w14:textId="77777777" w:rsidR="00D70587" w:rsidRDefault="00D70587" w:rsidP="003D62BD"/>
          <w:p w14:paraId="7F7D4D6B" w14:textId="77777777" w:rsidR="00D70587" w:rsidRDefault="00D70587" w:rsidP="003D62BD"/>
          <w:p w14:paraId="05101197" w14:textId="77777777" w:rsidR="00D70587" w:rsidRDefault="00D70587" w:rsidP="003D62BD">
            <w:pPr>
              <w:pStyle w:val="ListParagraph"/>
              <w:numPr>
                <w:ilvl w:val="0"/>
                <w:numId w:val="1"/>
              </w:numPr>
            </w:pPr>
            <w:r>
              <w:t>Promoting lifelong participation in fitness</w:t>
            </w:r>
          </w:p>
          <w:p w14:paraId="547F7830" w14:textId="77777777" w:rsidR="00D70587" w:rsidRDefault="00D70587" w:rsidP="003D62BD">
            <w:pPr>
              <w:pStyle w:val="ListParagraph"/>
              <w:numPr>
                <w:ilvl w:val="0"/>
                <w:numId w:val="1"/>
              </w:numPr>
            </w:pPr>
            <w:r>
              <w:t>Independent training</w:t>
            </w:r>
          </w:p>
          <w:p w14:paraId="3932BB54" w14:textId="77777777" w:rsidR="00D70587" w:rsidRDefault="00D70587" w:rsidP="003D62BD"/>
          <w:p w14:paraId="6A4962F3" w14:textId="77777777" w:rsidR="00D70587" w:rsidRDefault="00D70587" w:rsidP="003D62BD"/>
          <w:p w14:paraId="1C65F186" w14:textId="77777777" w:rsidR="00D70587" w:rsidRDefault="00D70587" w:rsidP="003D62BD"/>
          <w:p w14:paraId="0DEF7514" w14:textId="77777777" w:rsidR="00D70587" w:rsidRDefault="00D70587" w:rsidP="003D62BD"/>
          <w:p w14:paraId="366B3A1C" w14:textId="77777777" w:rsidR="00D70587" w:rsidRDefault="00D70587" w:rsidP="003D62BD"/>
          <w:p w14:paraId="4AA126B4" w14:textId="77777777" w:rsidR="00D70587" w:rsidRDefault="00D70587" w:rsidP="003D62BD">
            <w:r>
              <w:t>Athletics</w:t>
            </w:r>
          </w:p>
          <w:p w14:paraId="23569BC3" w14:textId="77777777" w:rsidR="00D70587" w:rsidRDefault="00D70587" w:rsidP="003D62BD"/>
          <w:p w14:paraId="4CA24F8C" w14:textId="77777777" w:rsidR="00D70587" w:rsidRDefault="00D70587" w:rsidP="003D62BD">
            <w:pPr>
              <w:pStyle w:val="ListParagraph"/>
              <w:numPr>
                <w:ilvl w:val="0"/>
                <w:numId w:val="1"/>
              </w:numPr>
            </w:pPr>
            <w:r>
              <w:t>Sprint starts and sprint technique</w:t>
            </w:r>
          </w:p>
          <w:p w14:paraId="09D2812F" w14:textId="77777777" w:rsidR="00D70587" w:rsidRDefault="00D70587" w:rsidP="003D62BD">
            <w:pPr>
              <w:pStyle w:val="ListParagraph"/>
              <w:numPr>
                <w:ilvl w:val="0"/>
                <w:numId w:val="1"/>
              </w:numPr>
            </w:pPr>
            <w:r>
              <w:t>Pacing</w:t>
            </w:r>
          </w:p>
          <w:p w14:paraId="6BB29AF3" w14:textId="77777777" w:rsidR="00D70587" w:rsidRDefault="00D70587" w:rsidP="003D62BD">
            <w:pPr>
              <w:pStyle w:val="ListParagraph"/>
              <w:numPr>
                <w:ilvl w:val="0"/>
                <w:numId w:val="1"/>
              </w:numPr>
            </w:pPr>
            <w:r>
              <w:t>High Jump</w:t>
            </w:r>
          </w:p>
          <w:p w14:paraId="3DEF42EE" w14:textId="77777777" w:rsidR="00D70587" w:rsidRDefault="00D70587" w:rsidP="003D62BD">
            <w:pPr>
              <w:pStyle w:val="ListParagraph"/>
              <w:numPr>
                <w:ilvl w:val="0"/>
                <w:numId w:val="1"/>
              </w:numPr>
            </w:pPr>
            <w:r>
              <w:t>Javelin</w:t>
            </w:r>
          </w:p>
          <w:p w14:paraId="1EE7789C" w14:textId="77777777" w:rsidR="00D70587" w:rsidRDefault="00D70587" w:rsidP="003D62BD">
            <w:pPr>
              <w:pStyle w:val="ListParagraph"/>
              <w:numPr>
                <w:ilvl w:val="0"/>
                <w:numId w:val="1"/>
              </w:numPr>
            </w:pPr>
            <w:r>
              <w:t>Discuss</w:t>
            </w:r>
          </w:p>
          <w:p w14:paraId="310AAB79" w14:textId="77777777" w:rsidR="00D70587" w:rsidRDefault="00D70587" w:rsidP="003D62BD">
            <w:pPr>
              <w:pStyle w:val="ListParagraph"/>
              <w:numPr>
                <w:ilvl w:val="0"/>
                <w:numId w:val="1"/>
              </w:numPr>
            </w:pPr>
            <w:r>
              <w:t>Shot Put</w:t>
            </w:r>
          </w:p>
          <w:p w14:paraId="016120A5" w14:textId="77777777" w:rsidR="00D70587" w:rsidRPr="003F0DD4" w:rsidRDefault="00D70587" w:rsidP="003D62BD"/>
        </w:tc>
        <w:tc>
          <w:tcPr>
            <w:tcW w:w="2682" w:type="dxa"/>
            <w:shd w:val="clear" w:color="auto" w:fill="FFD966" w:themeFill="accent4" w:themeFillTint="99"/>
          </w:tcPr>
          <w:p w14:paraId="062E0BB3" w14:textId="77777777" w:rsidR="00D70587" w:rsidRDefault="00D70587" w:rsidP="003D62BD">
            <w:r w:rsidRPr="00666833">
              <w:rPr>
                <w:b/>
              </w:rPr>
              <w:lastRenderedPageBreak/>
              <w:t xml:space="preserve">Challenging </w:t>
            </w:r>
            <w:proofErr w:type="gramStart"/>
            <w:r w:rsidRPr="00666833">
              <w:rPr>
                <w:b/>
              </w:rPr>
              <w:t>-  Healthy</w:t>
            </w:r>
            <w:proofErr w:type="gramEnd"/>
            <w:r w:rsidRPr="00666833">
              <w:rPr>
                <w:b/>
              </w:rPr>
              <w:t>, Active Lifestyles</w:t>
            </w:r>
            <w:r>
              <w:t xml:space="preserve"> (through Circuit Training and Athletics)</w:t>
            </w:r>
          </w:p>
          <w:p w14:paraId="2F837685" w14:textId="77777777" w:rsidR="00D70587" w:rsidRDefault="00D70587" w:rsidP="003D62BD"/>
          <w:p w14:paraId="61669CE5" w14:textId="77777777" w:rsidR="00D70587" w:rsidRDefault="00D70587" w:rsidP="003D62BD"/>
          <w:p w14:paraId="389DF02B" w14:textId="77777777" w:rsidR="00D70587" w:rsidRDefault="00D70587" w:rsidP="003D62BD">
            <w:pPr>
              <w:pStyle w:val="ListParagraph"/>
              <w:numPr>
                <w:ilvl w:val="0"/>
                <w:numId w:val="1"/>
              </w:numPr>
            </w:pPr>
            <w:r>
              <w:t>Promoting lifelong participation in fitness</w:t>
            </w:r>
          </w:p>
          <w:p w14:paraId="1E13843B" w14:textId="77777777" w:rsidR="00D70587" w:rsidRDefault="00D70587" w:rsidP="003D62BD">
            <w:pPr>
              <w:pStyle w:val="ListParagraph"/>
              <w:numPr>
                <w:ilvl w:val="0"/>
                <w:numId w:val="1"/>
              </w:numPr>
            </w:pPr>
            <w:r>
              <w:t>Independent training</w:t>
            </w:r>
          </w:p>
          <w:p w14:paraId="6DC48068" w14:textId="77777777" w:rsidR="00D70587" w:rsidRDefault="00D70587" w:rsidP="003D62BD"/>
          <w:p w14:paraId="267EFFBB" w14:textId="77777777" w:rsidR="00D70587" w:rsidRDefault="00D70587" w:rsidP="003D62BD"/>
          <w:p w14:paraId="71257CC7" w14:textId="77777777" w:rsidR="00D70587" w:rsidRDefault="00D70587" w:rsidP="003D62BD"/>
          <w:p w14:paraId="4630C1F3" w14:textId="77777777" w:rsidR="00D70587" w:rsidRDefault="00D70587" w:rsidP="003D62BD"/>
          <w:p w14:paraId="578D513B" w14:textId="77777777" w:rsidR="00D70587" w:rsidRDefault="00D70587" w:rsidP="003D62BD"/>
          <w:p w14:paraId="637228FC" w14:textId="77777777" w:rsidR="00D70587" w:rsidRDefault="00D70587" w:rsidP="003D62BD"/>
          <w:p w14:paraId="2D9B429C" w14:textId="77777777" w:rsidR="00D70587" w:rsidRDefault="00D70587" w:rsidP="003D62BD">
            <w:r>
              <w:t>Athletics</w:t>
            </w:r>
          </w:p>
          <w:p w14:paraId="38572633" w14:textId="77777777" w:rsidR="00D70587" w:rsidRDefault="00D70587" w:rsidP="003D62BD"/>
          <w:p w14:paraId="02614FF8" w14:textId="77777777" w:rsidR="00D70587" w:rsidRDefault="00D70587" w:rsidP="003D62BD">
            <w:pPr>
              <w:pStyle w:val="ListParagraph"/>
              <w:numPr>
                <w:ilvl w:val="0"/>
                <w:numId w:val="1"/>
              </w:numPr>
            </w:pPr>
            <w:r>
              <w:t>Sprint starts and sprint technique</w:t>
            </w:r>
          </w:p>
          <w:p w14:paraId="6A457D9C" w14:textId="77777777" w:rsidR="00D70587" w:rsidRDefault="00D70587" w:rsidP="003D62BD">
            <w:pPr>
              <w:pStyle w:val="ListParagraph"/>
              <w:numPr>
                <w:ilvl w:val="0"/>
                <w:numId w:val="1"/>
              </w:numPr>
            </w:pPr>
            <w:r>
              <w:t>Pacing</w:t>
            </w:r>
          </w:p>
          <w:p w14:paraId="06F0C370" w14:textId="77777777" w:rsidR="00D70587" w:rsidRDefault="00D70587" w:rsidP="003D62BD">
            <w:pPr>
              <w:pStyle w:val="ListParagraph"/>
              <w:numPr>
                <w:ilvl w:val="0"/>
                <w:numId w:val="1"/>
              </w:numPr>
            </w:pPr>
            <w:r>
              <w:t>High Jump</w:t>
            </w:r>
          </w:p>
          <w:p w14:paraId="5D864A2C" w14:textId="77777777" w:rsidR="00D70587" w:rsidRDefault="00D70587" w:rsidP="003D62BD">
            <w:pPr>
              <w:pStyle w:val="ListParagraph"/>
              <w:numPr>
                <w:ilvl w:val="0"/>
                <w:numId w:val="1"/>
              </w:numPr>
            </w:pPr>
            <w:r>
              <w:t>Javelin</w:t>
            </w:r>
          </w:p>
          <w:p w14:paraId="03D85374" w14:textId="77777777" w:rsidR="00D70587" w:rsidRDefault="00D70587" w:rsidP="003D62BD">
            <w:pPr>
              <w:pStyle w:val="ListParagraph"/>
              <w:numPr>
                <w:ilvl w:val="0"/>
                <w:numId w:val="1"/>
              </w:numPr>
            </w:pPr>
            <w:r>
              <w:t>Discuss</w:t>
            </w:r>
          </w:p>
          <w:p w14:paraId="1D0637F9" w14:textId="77777777" w:rsidR="00D70587" w:rsidRDefault="00D70587" w:rsidP="003D62BD">
            <w:pPr>
              <w:pStyle w:val="ListParagraph"/>
              <w:numPr>
                <w:ilvl w:val="0"/>
                <w:numId w:val="1"/>
              </w:numPr>
            </w:pPr>
            <w:r>
              <w:t>Shot Put</w:t>
            </w:r>
          </w:p>
          <w:p w14:paraId="129E1317" w14:textId="77777777" w:rsidR="00D70587" w:rsidRPr="003F0DD4" w:rsidRDefault="00D70587" w:rsidP="003D62BD"/>
        </w:tc>
      </w:tr>
    </w:tbl>
    <w:p w14:paraId="4D41DEAE" w14:textId="77777777" w:rsidR="00277765" w:rsidRPr="005B425F" w:rsidRDefault="00277765" w:rsidP="00320017">
      <w:pPr>
        <w:jc w:val="center"/>
        <w:rPr>
          <w:b/>
          <w:sz w:val="32"/>
        </w:rPr>
      </w:pPr>
    </w:p>
    <w:sectPr w:rsidR="00277765" w:rsidRPr="005B425F" w:rsidSect="005B425F">
      <w:head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DC97" w14:textId="77777777" w:rsidR="003D62BD" w:rsidRDefault="003D62BD" w:rsidP="00320017">
      <w:pPr>
        <w:spacing w:after="0" w:line="240" w:lineRule="auto"/>
      </w:pPr>
      <w:r>
        <w:separator/>
      </w:r>
    </w:p>
  </w:endnote>
  <w:endnote w:type="continuationSeparator" w:id="0">
    <w:p w14:paraId="74FE78DD" w14:textId="77777777" w:rsidR="003D62BD" w:rsidRDefault="003D62BD" w:rsidP="0032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13FF" w14:textId="77777777" w:rsidR="003D62BD" w:rsidRDefault="003D62BD" w:rsidP="00320017">
      <w:pPr>
        <w:spacing w:after="0" w:line="240" w:lineRule="auto"/>
      </w:pPr>
      <w:r>
        <w:separator/>
      </w:r>
    </w:p>
  </w:footnote>
  <w:footnote w:type="continuationSeparator" w:id="0">
    <w:p w14:paraId="62A00072" w14:textId="77777777" w:rsidR="003D62BD" w:rsidRDefault="003D62BD" w:rsidP="0032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C8D5" w14:textId="77777777" w:rsidR="003D62BD" w:rsidRPr="005B425F" w:rsidRDefault="003D62BD" w:rsidP="00320017">
    <w:pPr>
      <w:jc w:val="center"/>
      <w:rPr>
        <w:b/>
        <w:sz w:val="32"/>
      </w:rPr>
    </w:pPr>
    <w:r>
      <w:rPr>
        <w:noProof/>
      </w:rPr>
      <w:drawing>
        <wp:anchor distT="0" distB="0" distL="114300" distR="114300" simplePos="0" relativeHeight="251659264" behindDoc="0" locked="0" layoutInCell="1" allowOverlap="1" wp14:anchorId="4253201C" wp14:editId="0A03A3B3">
          <wp:simplePos x="0" y="0"/>
          <wp:positionH relativeFrom="column">
            <wp:posOffset>7839075</wp:posOffset>
          </wp:positionH>
          <wp:positionV relativeFrom="paragraph">
            <wp:posOffset>-307340</wp:posOffset>
          </wp:positionV>
          <wp:extent cx="1666875" cy="800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800100"/>
                  </a:xfrm>
                  <a:prstGeom prst="rect">
                    <a:avLst/>
                  </a:prstGeom>
                </pic:spPr>
              </pic:pic>
            </a:graphicData>
          </a:graphic>
        </wp:anchor>
      </w:drawing>
    </w:r>
    <w:r>
      <w:rPr>
        <w:noProof/>
      </w:rPr>
      <w:drawing>
        <wp:anchor distT="0" distB="0" distL="114300" distR="114300" simplePos="0" relativeHeight="251658240" behindDoc="0" locked="0" layoutInCell="1" allowOverlap="1" wp14:anchorId="48ABAF1E" wp14:editId="7D69E85D">
          <wp:simplePos x="0" y="0"/>
          <wp:positionH relativeFrom="column">
            <wp:posOffset>-733425</wp:posOffset>
          </wp:positionH>
          <wp:positionV relativeFrom="paragraph">
            <wp:posOffset>-335915</wp:posOffset>
          </wp:positionV>
          <wp:extent cx="166687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800100"/>
                  </a:xfrm>
                  <a:prstGeom prst="rect">
                    <a:avLst/>
                  </a:prstGeom>
                </pic:spPr>
              </pic:pic>
            </a:graphicData>
          </a:graphic>
          <wp14:sizeRelH relativeFrom="page">
            <wp14:pctWidth>0</wp14:pctWidth>
          </wp14:sizeRelH>
          <wp14:sizeRelV relativeFrom="page">
            <wp14:pctHeight>0</wp14:pctHeight>
          </wp14:sizeRelV>
        </wp:anchor>
      </w:drawing>
    </w:r>
    <w:r w:rsidRPr="005B425F">
      <w:rPr>
        <w:b/>
        <w:sz w:val="32"/>
      </w:rPr>
      <w:t>St Marks Academy Physical Education 5-year plan (Core PE)</w:t>
    </w:r>
  </w:p>
  <w:p w14:paraId="3AED6833" w14:textId="77777777" w:rsidR="003D62BD" w:rsidRDefault="003D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72906"/>
    <w:multiLevelType w:val="hybridMultilevel"/>
    <w:tmpl w:val="108ACC3E"/>
    <w:lvl w:ilvl="0" w:tplc="C30A0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5F"/>
    <w:rsid w:val="0003327C"/>
    <w:rsid w:val="00042431"/>
    <w:rsid w:val="00052FC6"/>
    <w:rsid w:val="0006414C"/>
    <w:rsid w:val="00077850"/>
    <w:rsid w:val="000E538F"/>
    <w:rsid w:val="000F5463"/>
    <w:rsid w:val="001234D3"/>
    <w:rsid w:val="00131910"/>
    <w:rsid w:val="0013225E"/>
    <w:rsid w:val="00175CBA"/>
    <w:rsid w:val="001E5DD8"/>
    <w:rsid w:val="001E70C1"/>
    <w:rsid w:val="00205E97"/>
    <w:rsid w:val="00231959"/>
    <w:rsid w:val="00250B36"/>
    <w:rsid w:val="00277765"/>
    <w:rsid w:val="002947D2"/>
    <w:rsid w:val="002C6542"/>
    <w:rsid w:val="00320017"/>
    <w:rsid w:val="00341AEF"/>
    <w:rsid w:val="00356F1A"/>
    <w:rsid w:val="003B77AC"/>
    <w:rsid w:val="003C6CE7"/>
    <w:rsid w:val="003D3A55"/>
    <w:rsid w:val="003D62BD"/>
    <w:rsid w:val="003F0DD4"/>
    <w:rsid w:val="00474100"/>
    <w:rsid w:val="00480EE7"/>
    <w:rsid w:val="00486D88"/>
    <w:rsid w:val="004E4B35"/>
    <w:rsid w:val="004F47DA"/>
    <w:rsid w:val="005521C6"/>
    <w:rsid w:val="005879FD"/>
    <w:rsid w:val="00587F59"/>
    <w:rsid w:val="005B425F"/>
    <w:rsid w:val="005C723B"/>
    <w:rsid w:val="005E2528"/>
    <w:rsid w:val="006038FE"/>
    <w:rsid w:val="00666833"/>
    <w:rsid w:val="00696D75"/>
    <w:rsid w:val="006B0960"/>
    <w:rsid w:val="006F143C"/>
    <w:rsid w:val="00776B7E"/>
    <w:rsid w:val="00787D46"/>
    <w:rsid w:val="00804152"/>
    <w:rsid w:val="008A2083"/>
    <w:rsid w:val="00902219"/>
    <w:rsid w:val="00910B9A"/>
    <w:rsid w:val="00925F5C"/>
    <w:rsid w:val="00A01218"/>
    <w:rsid w:val="00A37625"/>
    <w:rsid w:val="00A45DA7"/>
    <w:rsid w:val="00A47842"/>
    <w:rsid w:val="00A65CD8"/>
    <w:rsid w:val="00A85F87"/>
    <w:rsid w:val="00AC2556"/>
    <w:rsid w:val="00AE16A2"/>
    <w:rsid w:val="00AF2EF3"/>
    <w:rsid w:val="00AF4A07"/>
    <w:rsid w:val="00B0479E"/>
    <w:rsid w:val="00B24575"/>
    <w:rsid w:val="00B55B19"/>
    <w:rsid w:val="00B724D2"/>
    <w:rsid w:val="00BC5912"/>
    <w:rsid w:val="00BC61BB"/>
    <w:rsid w:val="00CC7594"/>
    <w:rsid w:val="00CF0CDD"/>
    <w:rsid w:val="00D70587"/>
    <w:rsid w:val="00DD71E1"/>
    <w:rsid w:val="00E21A42"/>
    <w:rsid w:val="00E33B76"/>
    <w:rsid w:val="00E35A00"/>
    <w:rsid w:val="00E368C4"/>
    <w:rsid w:val="00F07635"/>
    <w:rsid w:val="00F208EF"/>
    <w:rsid w:val="00F225E8"/>
    <w:rsid w:val="00FC171E"/>
    <w:rsid w:val="00FD5B79"/>
    <w:rsid w:val="00FE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AB9044"/>
  <w15:chartTrackingRefBased/>
  <w15:docId w15:val="{88627504-2684-4AF2-AFEE-3303EE6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5F"/>
    <w:pPr>
      <w:ind w:left="720"/>
      <w:contextualSpacing/>
    </w:pPr>
  </w:style>
  <w:style w:type="paragraph" w:styleId="Header">
    <w:name w:val="header"/>
    <w:basedOn w:val="Normal"/>
    <w:link w:val="HeaderChar"/>
    <w:uiPriority w:val="99"/>
    <w:unhideWhenUsed/>
    <w:rsid w:val="0032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017"/>
  </w:style>
  <w:style w:type="paragraph" w:styleId="Footer">
    <w:name w:val="footer"/>
    <w:basedOn w:val="Normal"/>
    <w:link w:val="FooterChar"/>
    <w:uiPriority w:val="99"/>
    <w:unhideWhenUsed/>
    <w:rsid w:val="0032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9B8CB-11A1-4D4B-A629-2D1F66E1F3C8}">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68c5841a-5909-4d2f-a544-c309ae69ac5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39F7D9-BF12-47CF-A8CF-A82D298FE85A}">
  <ds:schemaRefs>
    <ds:schemaRef ds:uri="http://schemas.microsoft.com/sharepoint/v3/contenttype/forms"/>
  </ds:schemaRefs>
</ds:datastoreItem>
</file>

<file path=customXml/itemProps3.xml><?xml version="1.0" encoding="utf-8"?>
<ds:datastoreItem xmlns:ds="http://schemas.openxmlformats.org/officeDocument/2006/customXml" ds:itemID="{277B3A20-223F-4A51-B147-DE0359C290D2}"/>
</file>

<file path=docProps/app.xml><?xml version="1.0" encoding="utf-8"?>
<Properties xmlns="http://schemas.openxmlformats.org/officeDocument/2006/extended-properties" xmlns:vt="http://schemas.openxmlformats.org/officeDocument/2006/docPropsVTypes">
  <Template>Normal</Template>
  <TotalTime>31</TotalTime>
  <Pages>9</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Rutledge</dc:creator>
  <cp:keywords/>
  <dc:description/>
  <cp:lastModifiedBy>Ashley Rutledge (St Marks)</cp:lastModifiedBy>
  <cp:revision>8</cp:revision>
  <dcterms:created xsi:type="dcterms:W3CDTF">2022-01-04T15:54:00Z</dcterms:created>
  <dcterms:modified xsi:type="dcterms:W3CDTF">2022-06-30T13:09:00Z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Order">
    <vt:r8>107000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