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639"/>
        <w:gridCol w:w="471"/>
        <w:gridCol w:w="1110"/>
        <w:gridCol w:w="164"/>
        <w:gridCol w:w="947"/>
        <w:gridCol w:w="1842"/>
        <w:gridCol w:w="709"/>
      </w:tblGrid>
      <w:tr w:rsidR="00F369B8" w14:paraId="1C2E822E" w14:textId="77777777" w:rsidTr="191EBACE">
        <w:trPr>
          <w:trHeight w:val="416"/>
        </w:trPr>
        <w:tc>
          <w:tcPr>
            <w:tcW w:w="10485" w:type="dxa"/>
            <w:gridSpan w:val="11"/>
            <w:vAlign w:val="center"/>
          </w:tcPr>
          <w:p w14:paraId="33D33055" w14:textId="77777777" w:rsidR="001F72E3" w:rsidRPr="00A02862" w:rsidRDefault="00166980" w:rsidP="001F72E3">
            <w:pPr>
              <w:rPr>
                <w:b/>
                <w:bCs/>
                <w:sz w:val="20"/>
                <w:szCs w:val="20"/>
              </w:rPr>
            </w:pPr>
            <w:r w:rsidRPr="00A02862">
              <w:rPr>
                <w:b/>
                <w:bCs/>
                <w:sz w:val="20"/>
                <w:szCs w:val="20"/>
              </w:rPr>
              <w:t>Unit Overview:</w:t>
            </w:r>
            <w:r w:rsidR="00F26A3C" w:rsidRPr="00A02862">
              <w:rPr>
                <w:b/>
                <w:bCs/>
                <w:sz w:val="20"/>
                <w:szCs w:val="20"/>
              </w:rPr>
              <w:t xml:space="preserve"> </w:t>
            </w:r>
            <w:r w:rsidR="001F72E3" w:rsidRPr="00A02862">
              <w:rPr>
                <w:b/>
                <w:bCs/>
                <w:sz w:val="20"/>
                <w:szCs w:val="20"/>
              </w:rPr>
              <w:t>Algebraic Expressions</w:t>
            </w:r>
          </w:p>
          <w:p w14:paraId="33B0AECB" w14:textId="3451A01B" w:rsidR="00166980" w:rsidRPr="00A02862" w:rsidRDefault="001F72E3" w:rsidP="007372D1">
            <w:pPr>
              <w:rPr>
                <w:b/>
                <w:bCs/>
                <w:sz w:val="20"/>
                <w:szCs w:val="20"/>
              </w:rPr>
            </w:pPr>
            <w:r w:rsidRPr="00A02862">
              <w:rPr>
                <w:b/>
                <w:bCs/>
                <w:sz w:val="20"/>
                <w:szCs w:val="20"/>
              </w:rPr>
              <w:t xml:space="preserve">Quadratics, </w:t>
            </w:r>
            <w:r w:rsidRPr="001F72E3">
              <w:rPr>
                <w:b/>
                <w:bCs/>
                <w:sz w:val="20"/>
                <w:szCs w:val="20"/>
              </w:rPr>
              <w:t>Equations and Inequalities</w:t>
            </w:r>
            <w:r w:rsidRPr="00A02862">
              <w:rPr>
                <w:b/>
                <w:bCs/>
                <w:sz w:val="20"/>
                <w:szCs w:val="20"/>
              </w:rPr>
              <w:t xml:space="preserve">, </w:t>
            </w:r>
            <w:r w:rsidRPr="001F72E3">
              <w:rPr>
                <w:b/>
                <w:bCs/>
                <w:sz w:val="20"/>
                <w:szCs w:val="20"/>
              </w:rPr>
              <w:t>Graph Transformation</w:t>
            </w:r>
            <w:r w:rsidRPr="00A02862">
              <w:rPr>
                <w:b/>
                <w:bCs/>
                <w:sz w:val="20"/>
                <w:szCs w:val="20"/>
              </w:rPr>
              <w:t xml:space="preserve">, </w:t>
            </w:r>
            <w:r w:rsidRPr="001F72E3">
              <w:rPr>
                <w:b/>
                <w:bCs/>
                <w:sz w:val="20"/>
                <w:szCs w:val="20"/>
              </w:rPr>
              <w:t>Modelling in mechanics</w:t>
            </w:r>
            <w:r w:rsidRPr="00A02862">
              <w:rPr>
                <w:b/>
                <w:bCs/>
                <w:sz w:val="20"/>
                <w:szCs w:val="20"/>
              </w:rPr>
              <w:t xml:space="preserve">, </w:t>
            </w:r>
            <w:r w:rsidRPr="001F72E3">
              <w:rPr>
                <w:b/>
                <w:bCs/>
                <w:sz w:val="20"/>
                <w:szCs w:val="20"/>
              </w:rPr>
              <w:t xml:space="preserve">Constant </w:t>
            </w:r>
            <w:r w:rsidR="007372D1" w:rsidRPr="00A02862">
              <w:rPr>
                <w:b/>
                <w:bCs/>
                <w:sz w:val="20"/>
                <w:szCs w:val="20"/>
              </w:rPr>
              <w:t>acceleration, Measure</w:t>
            </w:r>
            <w:r w:rsidRPr="001F72E3">
              <w:rPr>
                <w:b/>
                <w:bCs/>
                <w:sz w:val="20"/>
                <w:szCs w:val="20"/>
              </w:rPr>
              <w:t xml:space="preserve"> of location and spread </w:t>
            </w:r>
            <w:r w:rsidR="007372D1" w:rsidRPr="00A02862">
              <w:rPr>
                <w:b/>
                <w:bCs/>
                <w:sz w:val="20"/>
                <w:szCs w:val="20"/>
              </w:rPr>
              <w:t xml:space="preserve">and </w:t>
            </w:r>
            <w:r w:rsidRPr="00A02862">
              <w:rPr>
                <w:b/>
                <w:bCs/>
                <w:sz w:val="20"/>
                <w:szCs w:val="20"/>
              </w:rPr>
              <w:t>Statistical distribution</w:t>
            </w:r>
          </w:p>
        </w:tc>
      </w:tr>
      <w:tr w:rsidR="00B95232" w14:paraId="2CFBA4A4" w14:textId="77777777" w:rsidTr="191EBACE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A02862" w:rsidRDefault="00166980" w:rsidP="00166980">
            <w:pPr>
              <w:rPr>
                <w:b/>
                <w:sz w:val="20"/>
                <w:szCs w:val="20"/>
              </w:rPr>
            </w:pPr>
            <w:r w:rsidRPr="00A02862">
              <w:rPr>
                <w:b/>
                <w:sz w:val="20"/>
                <w:szCs w:val="20"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A02862" w:rsidRDefault="00166980" w:rsidP="00166980">
            <w:pPr>
              <w:jc w:val="center"/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A02862" w:rsidRDefault="00166980" w:rsidP="00166980">
            <w:pPr>
              <w:jc w:val="center"/>
              <w:rPr>
                <w:sz w:val="20"/>
                <w:szCs w:val="20"/>
                <w:highlight w:val="yellow"/>
              </w:rPr>
            </w:pPr>
            <w:r w:rsidRPr="00A02862">
              <w:rPr>
                <w:sz w:val="20"/>
                <w:szCs w:val="20"/>
              </w:rPr>
              <w:t>AUT 2</w:t>
            </w:r>
          </w:p>
        </w:tc>
        <w:tc>
          <w:tcPr>
            <w:tcW w:w="1111" w:type="dxa"/>
            <w:vAlign w:val="center"/>
          </w:tcPr>
          <w:p w14:paraId="6B0A96A1" w14:textId="77777777" w:rsidR="00166980" w:rsidRPr="00A02862" w:rsidRDefault="00166980" w:rsidP="00166980">
            <w:pPr>
              <w:jc w:val="center"/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SPR 1</w:t>
            </w:r>
          </w:p>
        </w:tc>
        <w:tc>
          <w:tcPr>
            <w:tcW w:w="1110" w:type="dxa"/>
            <w:gridSpan w:val="2"/>
            <w:vAlign w:val="center"/>
          </w:tcPr>
          <w:p w14:paraId="104186A4" w14:textId="77777777" w:rsidR="00166980" w:rsidRPr="00A02862" w:rsidRDefault="00166980" w:rsidP="00166980">
            <w:pPr>
              <w:jc w:val="center"/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A02862" w:rsidRDefault="00166980" w:rsidP="00166980">
            <w:pPr>
              <w:jc w:val="center"/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A02862" w:rsidRDefault="00166980" w:rsidP="00166980">
            <w:pPr>
              <w:jc w:val="center"/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A02862" w:rsidRDefault="00166980" w:rsidP="00166980">
            <w:pPr>
              <w:rPr>
                <w:b/>
                <w:sz w:val="20"/>
                <w:szCs w:val="20"/>
              </w:rPr>
            </w:pPr>
            <w:r w:rsidRPr="00A02862">
              <w:rPr>
                <w:b/>
                <w:sz w:val="20"/>
                <w:szCs w:val="20"/>
              </w:rPr>
              <w:t>No of Lessons:</w:t>
            </w:r>
          </w:p>
        </w:tc>
        <w:tc>
          <w:tcPr>
            <w:tcW w:w="709" w:type="dxa"/>
            <w:vAlign w:val="center"/>
          </w:tcPr>
          <w:p w14:paraId="4A4AA729" w14:textId="5B200B53" w:rsidR="00166980" w:rsidRPr="00A02862" w:rsidRDefault="00A02862" w:rsidP="001669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369B8" w14:paraId="0DDB5018" w14:textId="77777777" w:rsidTr="191EBACE">
        <w:trPr>
          <w:trHeight w:val="424"/>
        </w:trPr>
        <w:tc>
          <w:tcPr>
            <w:tcW w:w="10485" w:type="dxa"/>
            <w:gridSpan w:val="11"/>
            <w:vAlign w:val="center"/>
          </w:tcPr>
          <w:p w14:paraId="4CE7EBC3" w14:textId="77777777" w:rsidR="00166980" w:rsidRPr="00A02862" w:rsidRDefault="00166980" w:rsidP="0016698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Key Focus for Unit:</w:t>
            </w:r>
          </w:p>
          <w:p w14:paraId="784C7CEA" w14:textId="77777777" w:rsidR="00A46B26" w:rsidRPr="00A02862" w:rsidRDefault="00166980" w:rsidP="00166980">
            <w:pPr>
              <w:jc w:val="center"/>
              <w:rPr>
                <w:i/>
                <w:sz w:val="20"/>
                <w:szCs w:val="20"/>
              </w:rPr>
            </w:pPr>
            <w:r w:rsidRPr="00A02862">
              <w:rPr>
                <w:i/>
                <w:sz w:val="20"/>
                <w:szCs w:val="20"/>
              </w:rPr>
              <w:t xml:space="preserve">What is the key knowledge being delivered? </w:t>
            </w:r>
          </w:p>
          <w:p w14:paraId="29611E7C" w14:textId="77777777" w:rsidR="00166980" w:rsidRPr="00A02862" w:rsidRDefault="00166980" w:rsidP="00166980">
            <w:pPr>
              <w:jc w:val="center"/>
              <w:rPr>
                <w:i/>
                <w:sz w:val="20"/>
                <w:szCs w:val="20"/>
              </w:rPr>
            </w:pPr>
            <w:r w:rsidRPr="00A02862">
              <w:rPr>
                <w:i/>
                <w:sz w:val="20"/>
                <w:szCs w:val="20"/>
              </w:rPr>
              <w:t>What is the intent of this unit?</w:t>
            </w:r>
          </w:p>
        </w:tc>
      </w:tr>
      <w:tr w:rsidR="00F369B8" w:rsidRPr="00A02862" w14:paraId="5C8B9480" w14:textId="77777777" w:rsidTr="191EBACE">
        <w:trPr>
          <w:trHeight w:val="1256"/>
        </w:trPr>
        <w:tc>
          <w:tcPr>
            <w:tcW w:w="5242" w:type="dxa"/>
            <w:gridSpan w:val="5"/>
            <w:vAlign w:val="center"/>
          </w:tcPr>
          <w:p w14:paraId="2E96A659" w14:textId="77777777" w:rsidR="00042911" w:rsidRPr="00A02862" w:rsidRDefault="00042911" w:rsidP="00042911">
            <w:pPr>
              <w:rPr>
                <w:b/>
                <w:bCs/>
                <w:sz w:val="18"/>
                <w:szCs w:val="18"/>
              </w:rPr>
            </w:pPr>
            <w:r w:rsidRPr="00A02862">
              <w:rPr>
                <w:b/>
                <w:bCs/>
                <w:sz w:val="18"/>
                <w:szCs w:val="18"/>
              </w:rPr>
              <w:t xml:space="preserve">Pure Maths </w:t>
            </w:r>
          </w:p>
          <w:p w14:paraId="5DFE7570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Solve indices problems in context and complete simple proofs involving indices</w:t>
            </w:r>
          </w:p>
          <w:p w14:paraId="05EC276D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Rationalise the denominator of a fraction with a surd expression as denominator</w:t>
            </w:r>
          </w:p>
          <w:p w14:paraId="1F2E609E" w14:textId="4FB13CFD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Solve problems involving surds in context and complete simple proofs involving surds</w:t>
            </w:r>
          </w:p>
          <w:p w14:paraId="644602ED" w14:textId="10B231D5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Understand and use the discriminant; conditions for real, repeated and no real roots</w:t>
            </w:r>
          </w:p>
          <w:p w14:paraId="0A45CB93" w14:textId="6CEB38C1" w:rsidR="00042911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Solve problems involving the discriminant in context and construct simple proofs involving the discriminant</w:t>
            </w:r>
          </w:p>
          <w:p w14:paraId="789B7714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Represent solutions to quadratic inequalities using set notation</w:t>
            </w:r>
          </w:p>
          <w:p w14:paraId="7F343944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Represent linear and quadratic inequalities on graphs</w:t>
            </w:r>
          </w:p>
          <w:p w14:paraId="1ACFB95B" w14:textId="77777777" w:rsidR="00070B0F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/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Solve problems involving linear and quadratic inequalities in context</w:t>
            </w:r>
          </w:p>
          <w:p w14:paraId="7B8C2F88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Sketch graphs of the form y = a/x^2</w:t>
            </w:r>
          </w:p>
          <w:p w14:paraId="4C0869F8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Use intersection points of graphs to solve equations</w:t>
            </w:r>
          </w:p>
          <w:p w14:paraId="79D628C8" w14:textId="77777777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Understand and use properties of asymptotes for graphs of the form y = a/x and y = a/x^2</w:t>
            </w:r>
          </w:p>
          <w:p w14:paraId="414B34D6" w14:textId="27E76AC2" w:rsidR="007251CC" w:rsidRPr="00A02862" w:rsidRDefault="007251CC" w:rsidP="007251CC">
            <w:pPr>
              <w:pStyle w:val="ListParagraph"/>
              <w:numPr>
                <w:ilvl w:val="0"/>
                <w:numId w:val="17"/>
              </w:numPr>
              <w:ind w:left="456"/>
              <w:rPr>
                <w:b/>
                <w:bCs/>
                <w:sz w:val="18"/>
                <w:szCs w:val="18"/>
              </w:rPr>
            </w:pPr>
            <w:r w:rsidRPr="00A02862">
              <w:rPr>
                <w:bCs/>
                <w:sz w:val="18"/>
                <w:szCs w:val="18"/>
              </w:rPr>
              <w:t>Transform graphs of unfamiliar functions</w:t>
            </w:r>
          </w:p>
        </w:tc>
        <w:tc>
          <w:tcPr>
            <w:tcW w:w="5243" w:type="dxa"/>
            <w:gridSpan w:val="6"/>
            <w:vAlign w:val="center"/>
          </w:tcPr>
          <w:p w14:paraId="798A41C9" w14:textId="77777777" w:rsidR="00042911" w:rsidRPr="00A02862" w:rsidRDefault="00042911" w:rsidP="00042911">
            <w:p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Applied (Mechanics)</w:t>
            </w:r>
          </w:p>
          <w:p w14:paraId="06EE4B2F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Calculate and interpret gradients of displacement/time graphs</w:t>
            </w:r>
          </w:p>
          <w:p w14:paraId="7EC70D5B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and interpret graphs of velocity against time</w:t>
            </w:r>
          </w:p>
          <w:p w14:paraId="3558609C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Calculate and interpret gradients of velocity/time graphs</w:t>
            </w:r>
          </w:p>
          <w:p w14:paraId="1A7F0097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Calculate and interpret areas under velocity/time graphs</w:t>
            </w:r>
          </w:p>
          <w:p w14:paraId="15465203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graphs to derive the equations of motion</w:t>
            </w:r>
          </w:p>
          <w:p w14:paraId="45C4F68F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Derive the other equations of motion algebraically</w:t>
            </w:r>
          </w:p>
          <w:p w14:paraId="3033B201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the equations of motion to solve problems in familiar contexts</w:t>
            </w:r>
          </w:p>
          <w:p w14:paraId="4A4092F9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Understand gravitational acceleration, its dependence on location and its value to varying degrees of accuracy</w:t>
            </w:r>
          </w:p>
          <w:p w14:paraId="2A5346A8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the equations of motion to solve problems involving vertical motion</w:t>
            </w:r>
          </w:p>
          <w:p w14:paraId="57CA5998" w14:textId="77777777" w:rsidR="007251CC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the equations of motion to solve problems in unfamiliar contexts</w:t>
            </w:r>
          </w:p>
          <w:p w14:paraId="50D39CA5" w14:textId="08DC0FC3" w:rsidR="00042911" w:rsidRPr="00A02862" w:rsidRDefault="007251CC" w:rsidP="007251C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the equations of motion in vector form to solve problems in 2D</w:t>
            </w:r>
          </w:p>
          <w:p w14:paraId="612D4F83" w14:textId="77777777" w:rsidR="00042911" w:rsidRPr="00A02862" w:rsidRDefault="00042911" w:rsidP="00042911">
            <w:p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Applied (Statistics)</w:t>
            </w:r>
          </w:p>
          <w:p w14:paraId="4F55B54B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Understand and carry out stratified sampling</w:t>
            </w:r>
          </w:p>
          <w:p w14:paraId="2618D4B7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Understand quota and opportunity sampling</w:t>
            </w:r>
          </w:p>
          <w:p w14:paraId="21A53B7C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sampling in the context of the large data set</w:t>
            </w:r>
          </w:p>
          <w:p w14:paraId="5AE7D711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Select and critique a sampling technique in a given context</w:t>
            </w:r>
          </w:p>
          <w:p w14:paraId="1C066696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Understand the implication of differences in the results from different samples</w:t>
            </w:r>
          </w:p>
          <w:p w14:paraId="4F9439C5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Understand the principle of coding</w:t>
            </w:r>
          </w:p>
          <w:p w14:paraId="047921E5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Calculate the mean and standard deviation of coded data</w:t>
            </w:r>
          </w:p>
          <w:p w14:paraId="3616142D" w14:textId="77777777" w:rsidR="007251CC" w:rsidRPr="00A02862" w:rsidRDefault="007251CC" w:rsidP="007251C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>Use statistical calculations in the context of the large data set</w:t>
            </w:r>
          </w:p>
          <w:p w14:paraId="4038AD5C" w14:textId="5FCF9D7D" w:rsidR="007251CC" w:rsidRPr="00A02862" w:rsidRDefault="007251CC" w:rsidP="00903CF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02862">
              <w:rPr>
                <w:sz w:val="18"/>
                <w:szCs w:val="18"/>
              </w:rPr>
              <w:t xml:space="preserve">Be able to use and calculate the statistic </w:t>
            </w:r>
            <w:proofErr w:type="spellStart"/>
            <w:r w:rsidRPr="00A02862">
              <w:rPr>
                <w:sz w:val="18"/>
                <w:szCs w:val="18"/>
              </w:rPr>
              <w:t>Sxx</w:t>
            </w:r>
            <w:proofErr w:type="spellEnd"/>
            <w:r w:rsidRPr="00A02862">
              <w:rPr>
                <w:sz w:val="18"/>
                <w:szCs w:val="18"/>
              </w:rPr>
              <w:t xml:space="preserve"> and understand its connection with the standard deviation</w:t>
            </w:r>
          </w:p>
          <w:p w14:paraId="3AD9BAB9" w14:textId="4DDD1DC7" w:rsidR="007251CC" w:rsidRPr="00A02862" w:rsidRDefault="007251CC" w:rsidP="007251CC">
            <w:pPr>
              <w:rPr>
                <w:sz w:val="18"/>
                <w:szCs w:val="18"/>
              </w:rPr>
            </w:pPr>
          </w:p>
          <w:p w14:paraId="36CC3B94" w14:textId="77777777" w:rsidR="007251CC" w:rsidRPr="00A02862" w:rsidRDefault="007251CC" w:rsidP="007251CC">
            <w:pPr>
              <w:rPr>
                <w:sz w:val="18"/>
                <w:szCs w:val="18"/>
              </w:rPr>
            </w:pPr>
          </w:p>
          <w:p w14:paraId="3BED4D84" w14:textId="77777777" w:rsidR="007251CC" w:rsidRPr="00A02862" w:rsidRDefault="007251CC" w:rsidP="007251CC">
            <w:pPr>
              <w:rPr>
                <w:sz w:val="18"/>
                <w:szCs w:val="18"/>
              </w:rPr>
            </w:pPr>
          </w:p>
          <w:p w14:paraId="00E5261C" w14:textId="77777777" w:rsidR="007251CC" w:rsidRPr="00A02862" w:rsidRDefault="007251CC" w:rsidP="007251CC">
            <w:pPr>
              <w:rPr>
                <w:sz w:val="18"/>
                <w:szCs w:val="18"/>
              </w:rPr>
            </w:pPr>
          </w:p>
          <w:p w14:paraId="0DB10EA5" w14:textId="19C3A031" w:rsidR="007251CC" w:rsidRPr="00A02862" w:rsidRDefault="007251CC" w:rsidP="007251CC">
            <w:pPr>
              <w:rPr>
                <w:sz w:val="18"/>
                <w:szCs w:val="18"/>
              </w:rPr>
            </w:pPr>
          </w:p>
        </w:tc>
      </w:tr>
      <w:tr w:rsidR="00F369B8" w:rsidRPr="00A02862" w14:paraId="623D560E" w14:textId="77777777" w:rsidTr="191EBACE">
        <w:trPr>
          <w:trHeight w:val="441"/>
        </w:trPr>
        <w:tc>
          <w:tcPr>
            <w:tcW w:w="10485" w:type="dxa"/>
            <w:gridSpan w:val="11"/>
            <w:vAlign w:val="center"/>
          </w:tcPr>
          <w:p w14:paraId="71CCD40E" w14:textId="77777777" w:rsidR="00A46B26" w:rsidRPr="00A02862" w:rsidRDefault="00A46B26" w:rsidP="00A46B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Key Knowledge and Big Ideas:</w:t>
            </w:r>
          </w:p>
          <w:p w14:paraId="59F009F5" w14:textId="77777777" w:rsidR="00A46B26" w:rsidRPr="00A02862" w:rsidRDefault="00A46B26" w:rsidP="00A46B26">
            <w:pPr>
              <w:jc w:val="center"/>
              <w:rPr>
                <w:i/>
                <w:sz w:val="20"/>
                <w:szCs w:val="20"/>
              </w:rPr>
            </w:pPr>
            <w:r w:rsidRPr="00A02862">
              <w:rPr>
                <w:i/>
                <w:sz w:val="20"/>
                <w:szCs w:val="20"/>
              </w:rPr>
              <w:t xml:space="preserve"> What </w:t>
            </w:r>
            <w:r w:rsidRPr="00A02862">
              <w:rPr>
                <w:b/>
                <w:bCs/>
                <w:i/>
                <w:sz w:val="20"/>
                <w:szCs w:val="20"/>
              </w:rPr>
              <w:t>Powerful Knowledge</w:t>
            </w:r>
            <w:r w:rsidRPr="00A02862">
              <w:rPr>
                <w:i/>
                <w:sz w:val="20"/>
                <w:szCs w:val="20"/>
              </w:rPr>
              <w:t xml:space="preserve"> and </w:t>
            </w:r>
            <w:r w:rsidRPr="00A02862">
              <w:rPr>
                <w:b/>
                <w:bCs/>
                <w:i/>
                <w:sz w:val="20"/>
                <w:szCs w:val="20"/>
              </w:rPr>
              <w:t>Big Ideas</w:t>
            </w:r>
            <w:r w:rsidRPr="00A02862">
              <w:rPr>
                <w:i/>
                <w:sz w:val="20"/>
                <w:szCs w:val="20"/>
              </w:rPr>
              <w:t xml:space="preserve"> are explored in this Unit? </w:t>
            </w:r>
          </w:p>
          <w:p w14:paraId="68BAD2FE" w14:textId="51359349" w:rsidR="00A46B26" w:rsidRPr="00A02862" w:rsidRDefault="00A46B26" w:rsidP="00A46B26">
            <w:pPr>
              <w:jc w:val="center"/>
              <w:rPr>
                <w:i/>
                <w:sz w:val="20"/>
                <w:szCs w:val="20"/>
              </w:rPr>
            </w:pPr>
            <w:r w:rsidRPr="00A02862">
              <w:rPr>
                <w:i/>
                <w:sz w:val="20"/>
                <w:szCs w:val="20"/>
              </w:rPr>
              <w:t>How have these progressed from previous learning?</w:t>
            </w:r>
            <w:r w:rsidR="00501DFE" w:rsidRPr="00A02862">
              <w:rPr>
                <w:i/>
                <w:sz w:val="20"/>
                <w:szCs w:val="20"/>
              </w:rPr>
              <w:t xml:space="preserve"> What </w:t>
            </w:r>
            <w:r w:rsidR="00501DFE" w:rsidRPr="00A02862">
              <w:rPr>
                <w:b/>
                <w:bCs/>
                <w:i/>
                <w:sz w:val="20"/>
                <w:szCs w:val="20"/>
              </w:rPr>
              <w:t>gaps in knowledge</w:t>
            </w:r>
            <w:r w:rsidR="00501DFE" w:rsidRPr="00A02862">
              <w:rPr>
                <w:i/>
                <w:sz w:val="20"/>
                <w:szCs w:val="20"/>
              </w:rPr>
              <w:t xml:space="preserve"> have you identified from </w:t>
            </w:r>
            <w:r w:rsidR="00501DFE" w:rsidRPr="00A02862">
              <w:rPr>
                <w:b/>
                <w:bCs/>
                <w:i/>
                <w:sz w:val="20"/>
                <w:szCs w:val="20"/>
              </w:rPr>
              <w:t xml:space="preserve">baselining </w:t>
            </w:r>
            <w:r w:rsidR="00501DFE" w:rsidRPr="00A02862">
              <w:rPr>
                <w:i/>
                <w:sz w:val="20"/>
                <w:szCs w:val="20"/>
              </w:rPr>
              <w:t>and how are the</w:t>
            </w:r>
            <w:r w:rsidR="00CE70B0">
              <w:rPr>
                <w:i/>
                <w:sz w:val="20"/>
                <w:szCs w:val="20"/>
              </w:rPr>
              <w:t>se</w:t>
            </w:r>
            <w:r w:rsidR="00501DFE" w:rsidRPr="00A02862">
              <w:rPr>
                <w:i/>
                <w:sz w:val="20"/>
                <w:szCs w:val="20"/>
              </w:rPr>
              <w:t xml:space="preserve"> being closed?</w:t>
            </w:r>
          </w:p>
        </w:tc>
      </w:tr>
      <w:tr w:rsidR="00F369B8" w:rsidRPr="00A02862" w14:paraId="3C33E224" w14:textId="77777777" w:rsidTr="191EBACE">
        <w:trPr>
          <w:trHeight w:val="1256"/>
        </w:trPr>
        <w:tc>
          <w:tcPr>
            <w:tcW w:w="10485" w:type="dxa"/>
            <w:gridSpan w:val="11"/>
            <w:vAlign w:val="center"/>
          </w:tcPr>
          <w:p w14:paraId="661B339F" w14:textId="6E76A962" w:rsidR="00A46B26" w:rsidRPr="00A02862" w:rsidRDefault="002223D8" w:rsidP="00166980">
            <w:p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 xml:space="preserve">BIG IDEAS: </w:t>
            </w:r>
          </w:p>
          <w:p w14:paraId="7A9AD237" w14:textId="59D99638" w:rsidR="00B95232" w:rsidRPr="00A02862" w:rsidRDefault="005F2650" w:rsidP="00166980">
            <w:p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Algebra</w:t>
            </w:r>
          </w:p>
          <w:p w14:paraId="0B64C3AE" w14:textId="1A501F29" w:rsidR="005F2650" w:rsidRPr="00A02862" w:rsidRDefault="005F2650" w:rsidP="00166980">
            <w:p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 xml:space="preserve">Probability and </w:t>
            </w:r>
            <w:r w:rsidR="001F72E3" w:rsidRPr="00A02862">
              <w:rPr>
                <w:sz w:val="20"/>
                <w:szCs w:val="20"/>
              </w:rPr>
              <w:t>Mechanics</w:t>
            </w:r>
          </w:p>
          <w:p w14:paraId="157EC5A6" w14:textId="78A2AC03" w:rsidR="002223D8" w:rsidRPr="00A02862" w:rsidRDefault="00B47634" w:rsidP="00166980">
            <w:p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 xml:space="preserve">Powerful Knowledge: </w:t>
            </w:r>
          </w:p>
          <w:p w14:paraId="6572EB42" w14:textId="297CB4B3" w:rsidR="00AA5BFD" w:rsidRPr="00AA5BFD" w:rsidRDefault="00CE70B0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complex indices problems</w:t>
            </w:r>
          </w:p>
          <w:p w14:paraId="04B82A75" w14:textId="5655DAE8" w:rsidR="00AA5BFD" w:rsidRPr="00AA5BFD" w:rsidRDefault="00CE70B0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Rationalise the denominator of a surd</w:t>
            </w:r>
          </w:p>
          <w:p w14:paraId="72A7C212" w14:textId="60C218BB" w:rsidR="00AA5BFD" w:rsidRPr="00A02862" w:rsidRDefault="00AA5BFD" w:rsidP="00A028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Graph Transformation</w:t>
            </w:r>
          </w:p>
          <w:p w14:paraId="10BF6F36" w14:textId="34FC578D" w:rsidR="00AA5BFD" w:rsidRPr="00AA5BFD" w:rsidRDefault="00CE70B0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SUVAT formula to solve complex problems</w:t>
            </w:r>
          </w:p>
          <w:p w14:paraId="711B49CE" w14:textId="5F5402CD" w:rsidR="00AA5BFD" w:rsidRPr="00AA5BFD" w:rsidRDefault="00CE70B0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variance and standard deviation</w:t>
            </w:r>
          </w:p>
          <w:p w14:paraId="2AAA8DAF" w14:textId="77777777" w:rsidR="00A02862" w:rsidRPr="00A02862" w:rsidRDefault="00AA5BFD" w:rsidP="00AA5BFD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sz w:val="20"/>
                <w:szCs w:val="20"/>
              </w:rPr>
              <w:t>Statistical distribution</w:t>
            </w:r>
          </w:p>
          <w:p w14:paraId="5EC1171B" w14:textId="0F603795" w:rsidR="00A02862" w:rsidRDefault="00A02862" w:rsidP="00A02862">
            <w:pPr>
              <w:ind w:left="720"/>
              <w:rPr>
                <w:b/>
                <w:sz w:val="20"/>
                <w:szCs w:val="20"/>
                <w:u w:val="single"/>
              </w:rPr>
            </w:pPr>
          </w:p>
          <w:p w14:paraId="7940FD5B" w14:textId="4D448F08" w:rsidR="00CE70B0" w:rsidRDefault="00CE70B0" w:rsidP="00A02862">
            <w:pPr>
              <w:ind w:left="720"/>
              <w:rPr>
                <w:b/>
                <w:sz w:val="20"/>
                <w:szCs w:val="20"/>
                <w:u w:val="single"/>
              </w:rPr>
            </w:pPr>
          </w:p>
          <w:p w14:paraId="5A30133A" w14:textId="77777777" w:rsidR="00CE70B0" w:rsidRPr="00A02862" w:rsidRDefault="00CE70B0" w:rsidP="00A02862">
            <w:pPr>
              <w:ind w:left="720"/>
              <w:rPr>
                <w:b/>
                <w:sz w:val="20"/>
                <w:szCs w:val="20"/>
                <w:u w:val="single"/>
              </w:rPr>
            </w:pPr>
          </w:p>
          <w:p w14:paraId="5B0ADBC1" w14:textId="6C0A35DC" w:rsidR="00B47634" w:rsidRPr="00A02862" w:rsidRDefault="00B47634" w:rsidP="00A02862">
            <w:p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lastRenderedPageBreak/>
              <w:t xml:space="preserve">Previous Learning: </w:t>
            </w:r>
          </w:p>
          <w:p w14:paraId="61A6B838" w14:textId="62C55F4A" w:rsidR="00345E6A" w:rsidRPr="00A02862" w:rsidRDefault="001F72E3" w:rsidP="000E23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Factorise Quadratics</w:t>
            </w:r>
          </w:p>
          <w:p w14:paraId="48E574B2" w14:textId="38B22DA9" w:rsidR="001F72E3" w:rsidRPr="00A02862" w:rsidRDefault="001F72E3" w:rsidP="000E23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Solving Quadratic Equations by factorising, by completing the square and by using the quadratic formula</w:t>
            </w:r>
          </w:p>
          <w:p w14:paraId="268E7394" w14:textId="56B7F865" w:rsidR="001F72E3" w:rsidRPr="00A02862" w:rsidRDefault="001F72E3" w:rsidP="000E23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Indices and Surds</w:t>
            </w:r>
          </w:p>
          <w:p w14:paraId="6AC113C7" w14:textId="30A04D16" w:rsidR="001F72E3" w:rsidRPr="00A02862" w:rsidRDefault="001F72E3" w:rsidP="000E23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Graph Transformation</w:t>
            </w:r>
          </w:p>
          <w:p w14:paraId="10BA1C83" w14:textId="77777777" w:rsidR="00A02862" w:rsidRPr="00A02862" w:rsidRDefault="00A02862" w:rsidP="00A02862">
            <w:pPr>
              <w:pStyle w:val="ListParagraph"/>
              <w:rPr>
                <w:sz w:val="20"/>
                <w:szCs w:val="20"/>
              </w:rPr>
            </w:pPr>
          </w:p>
          <w:p w14:paraId="7534C981" w14:textId="77D98433" w:rsidR="00B47634" w:rsidRPr="00A02862" w:rsidRDefault="00B47634" w:rsidP="00166980">
            <w:p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Gaps in Knowledge and Misconceptions:</w:t>
            </w:r>
          </w:p>
          <w:p w14:paraId="4D6494B1" w14:textId="77777777" w:rsidR="009020BC" w:rsidRPr="00A02862" w:rsidRDefault="001951B1" w:rsidP="00345E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Students use the wrong inequality sign when writing the solution set for quadratic inequalities</w:t>
            </w:r>
          </w:p>
          <w:p w14:paraId="648310BC" w14:textId="77777777" w:rsidR="001951B1" w:rsidRPr="00A02862" w:rsidRDefault="001951B1" w:rsidP="00345E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Not realising that the standard deviation will stay the same if you add/subtract the same amount from each data value.</w:t>
            </w:r>
          </w:p>
          <w:p w14:paraId="063F0F20" w14:textId="615E409E" w:rsidR="00AA5BFD" w:rsidRPr="00A02862" w:rsidRDefault="00AA5BFD" w:rsidP="00345E6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Students not resolving in the direction of acceleration</w:t>
            </w:r>
          </w:p>
        </w:tc>
      </w:tr>
      <w:tr w:rsidR="00F369B8" w:rsidRPr="00A02862" w14:paraId="69923A53" w14:textId="77777777" w:rsidTr="191EBACE">
        <w:tc>
          <w:tcPr>
            <w:tcW w:w="10485" w:type="dxa"/>
            <w:gridSpan w:val="11"/>
            <w:vAlign w:val="center"/>
          </w:tcPr>
          <w:p w14:paraId="2D775CAA" w14:textId="77777777" w:rsidR="007B5DCF" w:rsidRPr="00A02862" w:rsidRDefault="007B5DCF" w:rsidP="007B5DC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lastRenderedPageBreak/>
              <w:t>Unit Assessment:</w:t>
            </w:r>
          </w:p>
          <w:p w14:paraId="572ABA93" w14:textId="77777777" w:rsidR="00A46B26" w:rsidRPr="00A02862" w:rsidRDefault="007B5DCF" w:rsidP="007B5DCF">
            <w:pPr>
              <w:jc w:val="center"/>
              <w:rPr>
                <w:i/>
                <w:sz w:val="20"/>
                <w:szCs w:val="20"/>
              </w:rPr>
            </w:pPr>
            <w:r w:rsidRPr="00A02862">
              <w:rPr>
                <w:i/>
                <w:sz w:val="20"/>
                <w:szCs w:val="20"/>
              </w:rPr>
              <w:t xml:space="preserve">How will this unit be assessed? </w:t>
            </w:r>
          </w:p>
          <w:p w14:paraId="1D448AEC" w14:textId="77777777" w:rsidR="007B5DCF" w:rsidRPr="00A02862" w:rsidRDefault="007B5DCF" w:rsidP="007B5DCF">
            <w:pPr>
              <w:jc w:val="center"/>
              <w:rPr>
                <w:sz w:val="20"/>
                <w:szCs w:val="20"/>
              </w:rPr>
            </w:pPr>
            <w:r w:rsidRPr="00A02862">
              <w:rPr>
                <w:i/>
                <w:sz w:val="20"/>
                <w:szCs w:val="20"/>
              </w:rPr>
              <w:t xml:space="preserve">What is the frequency of assessments – baselines </w:t>
            </w:r>
            <w:proofErr w:type="spellStart"/>
            <w:r w:rsidRPr="00A02862">
              <w:rPr>
                <w:i/>
                <w:sz w:val="20"/>
                <w:szCs w:val="20"/>
              </w:rPr>
              <w:t>etc</w:t>
            </w:r>
            <w:proofErr w:type="spellEnd"/>
            <w:r w:rsidRPr="00A02862">
              <w:rPr>
                <w:i/>
                <w:sz w:val="20"/>
                <w:szCs w:val="20"/>
              </w:rPr>
              <w:t>?</w:t>
            </w:r>
          </w:p>
        </w:tc>
      </w:tr>
      <w:tr w:rsidR="001F72E3" w:rsidRPr="00A02862" w14:paraId="2D41DBC6" w14:textId="77777777" w:rsidTr="00BE294F">
        <w:trPr>
          <w:trHeight w:val="1146"/>
        </w:trPr>
        <w:tc>
          <w:tcPr>
            <w:tcW w:w="10485" w:type="dxa"/>
            <w:gridSpan w:val="11"/>
            <w:vAlign w:val="center"/>
          </w:tcPr>
          <w:p w14:paraId="03C30DA2" w14:textId="77777777" w:rsidR="001F72E3" w:rsidRPr="00A02862" w:rsidRDefault="001F72E3" w:rsidP="00B22D1F">
            <w:p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How we will assess</w:t>
            </w:r>
          </w:p>
          <w:p w14:paraId="153F0224" w14:textId="70AABE51" w:rsidR="001F72E3" w:rsidRPr="00A02862" w:rsidRDefault="001F72E3" w:rsidP="001F72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Students will be assessed at the end of each chapter using past exam questions. These assessments will be cumulative so the chapter 2 assessment will test content from Chapter 1 and so on.</w:t>
            </w:r>
          </w:p>
        </w:tc>
      </w:tr>
      <w:tr w:rsidR="00AA5BFD" w:rsidRPr="00A02862" w14:paraId="0EB10945" w14:textId="77777777" w:rsidTr="00097C27">
        <w:trPr>
          <w:trHeight w:val="1146"/>
        </w:trPr>
        <w:tc>
          <w:tcPr>
            <w:tcW w:w="10485" w:type="dxa"/>
            <w:gridSpan w:val="11"/>
            <w:vAlign w:val="center"/>
          </w:tcPr>
          <w:p w14:paraId="41180ADA" w14:textId="63DF9D35" w:rsidR="00AA5BFD" w:rsidRPr="00A02862" w:rsidRDefault="00AA5BFD" w:rsidP="00C61AA2">
            <w:p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Key Retrieval Topics (Interleaving):</w:t>
            </w:r>
          </w:p>
          <w:p w14:paraId="030B80B6" w14:textId="77777777" w:rsidR="00AA5BFD" w:rsidRPr="00A02862" w:rsidRDefault="00AA5BFD" w:rsidP="00E661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Indices</w:t>
            </w:r>
          </w:p>
          <w:p w14:paraId="7372112B" w14:textId="77777777" w:rsidR="00AA5BFD" w:rsidRPr="00A02862" w:rsidRDefault="00AA5BFD" w:rsidP="00E661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Surds</w:t>
            </w:r>
          </w:p>
          <w:p w14:paraId="1063AF88" w14:textId="77777777" w:rsidR="00AA5BFD" w:rsidRPr="00A02862" w:rsidRDefault="00AA5BFD" w:rsidP="00E661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Discriminant</w:t>
            </w:r>
          </w:p>
          <w:p w14:paraId="76B1E12B" w14:textId="77777777" w:rsidR="00AA5BFD" w:rsidRPr="00A02862" w:rsidRDefault="00AA5BFD" w:rsidP="00E661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Completing the square</w:t>
            </w:r>
          </w:p>
          <w:p w14:paraId="52652E60" w14:textId="1CBE50E3" w:rsidR="00AA5BFD" w:rsidRPr="00A02862" w:rsidRDefault="00AA5BFD" w:rsidP="00E661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Graph Transformation</w:t>
            </w:r>
          </w:p>
        </w:tc>
      </w:tr>
      <w:tr w:rsidR="00B95232" w:rsidRPr="00A02862" w14:paraId="6909388E" w14:textId="77777777" w:rsidTr="191EBACE">
        <w:tc>
          <w:tcPr>
            <w:tcW w:w="3492" w:type="dxa"/>
            <w:gridSpan w:val="3"/>
            <w:vAlign w:val="center"/>
          </w:tcPr>
          <w:p w14:paraId="794C4734" w14:textId="77777777" w:rsidR="00A46B26" w:rsidRPr="00A02862" w:rsidRDefault="00A46B26" w:rsidP="00A46B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Key Skills Explored</w:t>
            </w:r>
          </w:p>
        </w:tc>
        <w:tc>
          <w:tcPr>
            <w:tcW w:w="3495" w:type="dxa"/>
            <w:gridSpan w:val="5"/>
            <w:vAlign w:val="center"/>
          </w:tcPr>
          <w:p w14:paraId="7E549591" w14:textId="77777777" w:rsidR="00A46B26" w:rsidRPr="00A02862" w:rsidRDefault="00AD595B" w:rsidP="00A46B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46B26" w:rsidRPr="00A02862" w:rsidRDefault="00A46B26" w:rsidP="00A46B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Links to Previous Unit</w:t>
            </w:r>
          </w:p>
        </w:tc>
      </w:tr>
      <w:tr w:rsidR="00B95232" w:rsidRPr="00A02862" w14:paraId="3EDECF23" w14:textId="77777777" w:rsidTr="191EBACE">
        <w:tc>
          <w:tcPr>
            <w:tcW w:w="3492" w:type="dxa"/>
            <w:gridSpan w:val="3"/>
            <w:vAlign w:val="center"/>
          </w:tcPr>
          <w:p w14:paraId="210F48EB" w14:textId="3DBBE32A" w:rsidR="00AA5BFD" w:rsidRPr="00A02862" w:rsidRDefault="00AA5BFD" w:rsidP="00AA5BFD">
            <w:p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Pure</w:t>
            </w:r>
            <w:r w:rsidR="003930E6" w:rsidRPr="00A02862">
              <w:rPr>
                <w:sz w:val="20"/>
                <w:szCs w:val="20"/>
              </w:rPr>
              <w:t xml:space="preserve"> </w:t>
            </w:r>
          </w:p>
          <w:p w14:paraId="7FB906EC" w14:textId="36210047" w:rsidR="00AA5BFD" w:rsidRPr="00AA5BFD" w:rsidRDefault="00CE70B0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Quadratics</w:t>
            </w:r>
          </w:p>
          <w:p w14:paraId="784B8FC1" w14:textId="5A10B38F" w:rsidR="00AA5BFD" w:rsidRPr="00AA5BFD" w:rsidRDefault="00CE70B0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Solving </w:t>
            </w:r>
            <w:r w:rsidRPr="00AA5BFD">
              <w:rPr>
                <w:sz w:val="20"/>
                <w:szCs w:val="20"/>
              </w:rPr>
              <w:t>Inequalities</w:t>
            </w:r>
            <w:r w:rsidR="00AA5BFD" w:rsidRPr="00AA5BFD">
              <w:rPr>
                <w:sz w:val="20"/>
                <w:szCs w:val="20"/>
              </w:rPr>
              <w:t xml:space="preserve"> </w:t>
            </w:r>
          </w:p>
          <w:p w14:paraId="05D6E16B" w14:textId="77777777" w:rsidR="00AA5BFD" w:rsidRPr="00AA5BFD" w:rsidRDefault="00AA5BFD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BFD">
              <w:rPr>
                <w:sz w:val="20"/>
                <w:szCs w:val="20"/>
              </w:rPr>
              <w:t>Graph Transformation</w:t>
            </w:r>
          </w:p>
          <w:p w14:paraId="1F92748E" w14:textId="77777777" w:rsidR="00AA5BFD" w:rsidRPr="00AA5BFD" w:rsidRDefault="00AA5BFD" w:rsidP="00AA5BFD">
            <w:pPr>
              <w:pStyle w:val="ListParagraph"/>
              <w:rPr>
                <w:sz w:val="20"/>
                <w:szCs w:val="20"/>
              </w:rPr>
            </w:pPr>
          </w:p>
          <w:p w14:paraId="508E2548" w14:textId="77777777" w:rsidR="00AA5BFD" w:rsidRPr="00A02862" w:rsidRDefault="00AA5BFD" w:rsidP="00AA5BFD">
            <w:p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Applied (Mechanics)</w:t>
            </w:r>
          </w:p>
          <w:p w14:paraId="78390FBF" w14:textId="77777777" w:rsidR="00AA5BFD" w:rsidRPr="00AA5BFD" w:rsidRDefault="00AA5BFD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BFD">
              <w:rPr>
                <w:sz w:val="20"/>
                <w:szCs w:val="20"/>
              </w:rPr>
              <w:t>Modelling in mechanics</w:t>
            </w:r>
          </w:p>
          <w:p w14:paraId="401E155D" w14:textId="77777777" w:rsidR="00AA5BFD" w:rsidRPr="00AA5BFD" w:rsidRDefault="00AA5BFD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BFD">
              <w:rPr>
                <w:sz w:val="20"/>
                <w:szCs w:val="20"/>
              </w:rPr>
              <w:t xml:space="preserve">Constant acceleration </w:t>
            </w:r>
          </w:p>
          <w:p w14:paraId="5D2657BE" w14:textId="77777777" w:rsidR="00AA5BFD" w:rsidRPr="00A02862" w:rsidRDefault="00AA5BFD" w:rsidP="00AA5BFD">
            <w:pPr>
              <w:ind w:left="360"/>
              <w:rPr>
                <w:sz w:val="20"/>
                <w:szCs w:val="20"/>
              </w:rPr>
            </w:pPr>
          </w:p>
          <w:p w14:paraId="2300EE64" w14:textId="77777777" w:rsidR="00AA5BFD" w:rsidRPr="00A02862" w:rsidRDefault="00AA5BFD" w:rsidP="00AA5BFD">
            <w:pPr>
              <w:rPr>
                <w:sz w:val="20"/>
                <w:szCs w:val="20"/>
              </w:rPr>
            </w:pPr>
            <w:r w:rsidRPr="00A02862">
              <w:rPr>
                <w:sz w:val="20"/>
                <w:szCs w:val="20"/>
              </w:rPr>
              <w:t>Applied (Statistics)</w:t>
            </w:r>
          </w:p>
          <w:p w14:paraId="75C6280C" w14:textId="77777777" w:rsidR="00AA5BFD" w:rsidRPr="00AA5BFD" w:rsidRDefault="00AA5BFD" w:rsidP="00AA5BF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5BFD">
              <w:rPr>
                <w:sz w:val="20"/>
                <w:szCs w:val="20"/>
              </w:rPr>
              <w:t xml:space="preserve">Measure of location and spread </w:t>
            </w:r>
          </w:p>
          <w:p w14:paraId="43A4B3CE" w14:textId="4DFB5DA1" w:rsidR="003930E6" w:rsidRPr="00A02862" w:rsidRDefault="00AA5BFD" w:rsidP="00AA5BF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sz w:val="20"/>
                <w:szCs w:val="20"/>
              </w:rPr>
              <w:t>Statistical distribution</w:t>
            </w:r>
          </w:p>
        </w:tc>
        <w:tc>
          <w:tcPr>
            <w:tcW w:w="3495" w:type="dxa"/>
            <w:gridSpan w:val="5"/>
            <w:vAlign w:val="center"/>
          </w:tcPr>
          <w:p w14:paraId="397E6844" w14:textId="77777777" w:rsidR="009020BC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Roots</w:t>
            </w:r>
          </w:p>
          <w:p w14:paraId="3EC86F60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Discriminant</w:t>
            </w:r>
          </w:p>
          <w:p w14:paraId="14B5505D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Surds</w:t>
            </w:r>
          </w:p>
          <w:p w14:paraId="0AD3E175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Turning Point</w:t>
            </w:r>
          </w:p>
          <w:p w14:paraId="3192F15B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Velocity</w:t>
            </w:r>
          </w:p>
          <w:p w14:paraId="7B0FE5E3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Displacement</w:t>
            </w:r>
          </w:p>
          <w:p w14:paraId="1511AFD8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</w:t>
            </w:r>
          </w:p>
          <w:p w14:paraId="43E0A9CC" w14:textId="77777777" w:rsidR="00DE0F16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Deviation</w:t>
            </w:r>
          </w:p>
          <w:p w14:paraId="2092CD17" w14:textId="68F5A467" w:rsidR="00DE0F16" w:rsidRPr="00A02862" w:rsidRDefault="00DE0F16" w:rsidP="009020B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</w:t>
            </w:r>
          </w:p>
        </w:tc>
        <w:tc>
          <w:tcPr>
            <w:tcW w:w="3498" w:type="dxa"/>
            <w:gridSpan w:val="3"/>
            <w:vAlign w:val="center"/>
          </w:tcPr>
          <w:p w14:paraId="3AD2AA5F" w14:textId="44BAB847" w:rsidR="003930E6" w:rsidRPr="00A02862" w:rsidRDefault="00DE0F16" w:rsidP="00A0286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units covered in Autumn 1 builds on the work students covered in GCSE Maths </w:t>
            </w:r>
            <w:bookmarkStart w:id="0" w:name="_GoBack"/>
            <w:bookmarkEnd w:id="0"/>
            <w:r>
              <w:rPr>
                <w:sz w:val="20"/>
                <w:szCs w:val="20"/>
              </w:rPr>
              <w:t>Higher Tier</w:t>
            </w:r>
          </w:p>
        </w:tc>
      </w:tr>
      <w:tr w:rsidR="00F369B8" w:rsidRPr="00A02862" w14:paraId="1E113C6C" w14:textId="77777777" w:rsidTr="191EBACE">
        <w:tc>
          <w:tcPr>
            <w:tcW w:w="3492" w:type="dxa"/>
            <w:gridSpan w:val="3"/>
            <w:vAlign w:val="center"/>
          </w:tcPr>
          <w:p w14:paraId="04BD3647" w14:textId="77777777" w:rsidR="00A46B26" w:rsidRPr="00A02862" w:rsidRDefault="00A46B26" w:rsidP="00A46B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8"/>
            <w:vAlign w:val="center"/>
          </w:tcPr>
          <w:p w14:paraId="69D7FCFC" w14:textId="77777777" w:rsidR="00A46B26" w:rsidRPr="00A02862" w:rsidRDefault="00A46B26" w:rsidP="00A46B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02862">
              <w:rPr>
                <w:b/>
                <w:sz w:val="20"/>
                <w:szCs w:val="20"/>
                <w:u w:val="single"/>
              </w:rPr>
              <w:t>How does this unit prepare students for the next unit?</w:t>
            </w:r>
          </w:p>
        </w:tc>
      </w:tr>
      <w:tr w:rsidR="00F369B8" w:rsidRPr="00A02862" w14:paraId="7DA832C4" w14:textId="77777777" w:rsidTr="191EBACE">
        <w:trPr>
          <w:trHeight w:val="1153"/>
        </w:trPr>
        <w:tc>
          <w:tcPr>
            <w:tcW w:w="3492" w:type="dxa"/>
            <w:gridSpan w:val="3"/>
            <w:vAlign w:val="center"/>
          </w:tcPr>
          <w:p w14:paraId="010A57AB" w14:textId="2BEB513D" w:rsidR="00A46B26" w:rsidRPr="00A02862" w:rsidRDefault="00A02862" w:rsidP="00B9523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Teaching</w:t>
            </w:r>
          </w:p>
          <w:p w14:paraId="20BF3228" w14:textId="2A6F7183" w:rsidR="00E66122" w:rsidRPr="00A02862" w:rsidRDefault="00A02862" w:rsidP="00B9523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Engineering</w:t>
            </w:r>
          </w:p>
          <w:p w14:paraId="72115812" w14:textId="77777777" w:rsidR="00A02862" w:rsidRPr="00A02862" w:rsidRDefault="00A02862" w:rsidP="00B9523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Accounting</w:t>
            </w:r>
          </w:p>
          <w:p w14:paraId="15EB2BA9" w14:textId="77777777" w:rsidR="00A02862" w:rsidRPr="00A02862" w:rsidRDefault="00A02862" w:rsidP="00B9523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Banking</w:t>
            </w:r>
          </w:p>
          <w:p w14:paraId="232BB1FF" w14:textId="03C399EE" w:rsidR="00A02862" w:rsidRPr="00A02862" w:rsidRDefault="00A02862" w:rsidP="00B95232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Architecture</w:t>
            </w:r>
          </w:p>
        </w:tc>
        <w:tc>
          <w:tcPr>
            <w:tcW w:w="6993" w:type="dxa"/>
            <w:gridSpan w:val="8"/>
            <w:vAlign w:val="center"/>
          </w:tcPr>
          <w:p w14:paraId="411F47BB" w14:textId="77777777" w:rsidR="00CE70B0" w:rsidRPr="00CE70B0" w:rsidRDefault="00CE70B0" w:rsidP="00CE70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70B0">
              <w:rPr>
                <w:sz w:val="20"/>
                <w:szCs w:val="20"/>
              </w:rPr>
              <w:t>Straight Line Graphs</w:t>
            </w:r>
          </w:p>
          <w:p w14:paraId="680F9830" w14:textId="77777777" w:rsidR="00CE70B0" w:rsidRPr="00CE70B0" w:rsidRDefault="00CE70B0" w:rsidP="00CE70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70B0">
              <w:rPr>
                <w:sz w:val="20"/>
                <w:szCs w:val="20"/>
              </w:rPr>
              <w:t>Circles</w:t>
            </w:r>
          </w:p>
          <w:p w14:paraId="394E5FAD" w14:textId="77777777" w:rsidR="00CE70B0" w:rsidRPr="00CE70B0" w:rsidRDefault="00CE70B0" w:rsidP="00CE70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70B0">
              <w:rPr>
                <w:sz w:val="20"/>
                <w:szCs w:val="20"/>
              </w:rPr>
              <w:t>Algebraic Methods</w:t>
            </w:r>
          </w:p>
          <w:p w14:paraId="42C3C0D6" w14:textId="77777777" w:rsidR="00CE70B0" w:rsidRPr="00CE70B0" w:rsidRDefault="00CE70B0" w:rsidP="00CE70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70B0">
              <w:rPr>
                <w:sz w:val="20"/>
                <w:szCs w:val="20"/>
              </w:rPr>
              <w:t xml:space="preserve">Constant acceleration </w:t>
            </w:r>
          </w:p>
          <w:p w14:paraId="09032EC3" w14:textId="77777777" w:rsidR="00CE70B0" w:rsidRPr="00CE70B0" w:rsidRDefault="00CE70B0" w:rsidP="00CE70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70B0">
              <w:rPr>
                <w:sz w:val="20"/>
                <w:szCs w:val="20"/>
              </w:rPr>
              <w:t xml:space="preserve">Probability </w:t>
            </w:r>
          </w:p>
          <w:p w14:paraId="5E585455" w14:textId="5A25AD07" w:rsidR="00E66122" w:rsidRPr="00A02862" w:rsidRDefault="00CE70B0" w:rsidP="00CE70B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E70B0">
              <w:rPr>
                <w:sz w:val="20"/>
                <w:szCs w:val="20"/>
              </w:rPr>
              <w:t>Data collection</w:t>
            </w:r>
          </w:p>
        </w:tc>
      </w:tr>
    </w:tbl>
    <w:p w14:paraId="38B08D01" w14:textId="77777777" w:rsidR="002F34DF" w:rsidRPr="00A02862" w:rsidRDefault="002F34DF">
      <w:pPr>
        <w:rPr>
          <w:sz w:val="20"/>
          <w:szCs w:val="20"/>
        </w:rPr>
      </w:pPr>
    </w:p>
    <w:sectPr w:rsidR="002F34DF" w:rsidRPr="00A02862" w:rsidSect="00166980">
      <w:headerReference w:type="default" r:id="rId10"/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6A7C" w14:textId="77777777" w:rsidR="009D0770" w:rsidRDefault="009D0770" w:rsidP="001404F4">
      <w:pPr>
        <w:spacing w:after="0" w:line="240" w:lineRule="auto"/>
      </w:pPr>
      <w:r>
        <w:separator/>
      </w:r>
    </w:p>
  </w:endnote>
  <w:endnote w:type="continuationSeparator" w:id="0">
    <w:p w14:paraId="5ADDE0C7" w14:textId="77777777" w:rsidR="009D0770" w:rsidRDefault="009D0770" w:rsidP="0014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DCE9" w14:textId="77777777" w:rsidR="009D0770" w:rsidRDefault="009D0770" w:rsidP="001404F4">
      <w:pPr>
        <w:spacing w:after="0" w:line="240" w:lineRule="auto"/>
      </w:pPr>
      <w:r>
        <w:separator/>
      </w:r>
    </w:p>
  </w:footnote>
  <w:footnote w:type="continuationSeparator" w:id="0">
    <w:p w14:paraId="79FCF205" w14:textId="77777777" w:rsidR="009D0770" w:rsidRDefault="009D0770" w:rsidP="0014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1479" w14:textId="6C15D3F4" w:rsidR="00F773DC" w:rsidRDefault="001404F4">
    <w:pPr>
      <w:pStyle w:val="Header"/>
    </w:pPr>
    <w:r>
      <w:t xml:space="preserve">Year </w:t>
    </w:r>
    <w:r w:rsidR="00A02862">
      <w:t>12</w:t>
    </w:r>
    <w:r>
      <w:t xml:space="preserve"> </w:t>
    </w:r>
    <w:r w:rsidR="00F773DC">
      <w:t xml:space="preserve">Autumn </w:t>
    </w:r>
    <w:r w:rsidR="00A0286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36C"/>
    <w:multiLevelType w:val="hybridMultilevel"/>
    <w:tmpl w:val="D8B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084"/>
    <w:multiLevelType w:val="hybridMultilevel"/>
    <w:tmpl w:val="8E2A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E82"/>
    <w:multiLevelType w:val="hybridMultilevel"/>
    <w:tmpl w:val="4D74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AB5"/>
    <w:multiLevelType w:val="hybridMultilevel"/>
    <w:tmpl w:val="89D8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077D"/>
    <w:multiLevelType w:val="hybridMultilevel"/>
    <w:tmpl w:val="F97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239F"/>
    <w:multiLevelType w:val="hybridMultilevel"/>
    <w:tmpl w:val="B0485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E417F"/>
    <w:multiLevelType w:val="hybridMultilevel"/>
    <w:tmpl w:val="D48E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6192"/>
    <w:multiLevelType w:val="hybridMultilevel"/>
    <w:tmpl w:val="D394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145"/>
    <w:multiLevelType w:val="hybridMultilevel"/>
    <w:tmpl w:val="5E20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D4DC8"/>
    <w:multiLevelType w:val="hybridMultilevel"/>
    <w:tmpl w:val="5970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2C19"/>
    <w:multiLevelType w:val="hybridMultilevel"/>
    <w:tmpl w:val="0D18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44777"/>
    <w:multiLevelType w:val="hybridMultilevel"/>
    <w:tmpl w:val="125E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2FB"/>
    <w:multiLevelType w:val="hybridMultilevel"/>
    <w:tmpl w:val="F6640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9935BE"/>
    <w:multiLevelType w:val="hybridMultilevel"/>
    <w:tmpl w:val="CF8A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A1A5C"/>
    <w:multiLevelType w:val="hybridMultilevel"/>
    <w:tmpl w:val="DB7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6CB6"/>
    <w:multiLevelType w:val="hybridMultilevel"/>
    <w:tmpl w:val="A99A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033"/>
    <w:multiLevelType w:val="hybridMultilevel"/>
    <w:tmpl w:val="C5A4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0"/>
    <w:rsid w:val="00024B98"/>
    <w:rsid w:val="00042911"/>
    <w:rsid w:val="00070B0F"/>
    <w:rsid w:val="000804C8"/>
    <w:rsid w:val="00081DE6"/>
    <w:rsid w:val="000E2314"/>
    <w:rsid w:val="001404F4"/>
    <w:rsid w:val="00166980"/>
    <w:rsid w:val="001951B1"/>
    <w:rsid w:val="001D1DDB"/>
    <w:rsid w:val="001F72E3"/>
    <w:rsid w:val="001F7C5D"/>
    <w:rsid w:val="002223D8"/>
    <w:rsid w:val="00284DAD"/>
    <w:rsid w:val="002C2829"/>
    <w:rsid w:val="002F34DF"/>
    <w:rsid w:val="00335246"/>
    <w:rsid w:val="00345E6A"/>
    <w:rsid w:val="003930E6"/>
    <w:rsid w:val="003B153E"/>
    <w:rsid w:val="004B5D7D"/>
    <w:rsid w:val="00501DFE"/>
    <w:rsid w:val="005F2650"/>
    <w:rsid w:val="0061213C"/>
    <w:rsid w:val="0061481B"/>
    <w:rsid w:val="006D174A"/>
    <w:rsid w:val="006E1EDD"/>
    <w:rsid w:val="007251CC"/>
    <w:rsid w:val="007372D1"/>
    <w:rsid w:val="007632F1"/>
    <w:rsid w:val="007A20F8"/>
    <w:rsid w:val="007B5DCF"/>
    <w:rsid w:val="00812BEA"/>
    <w:rsid w:val="009020BC"/>
    <w:rsid w:val="00970E59"/>
    <w:rsid w:val="009A3AEA"/>
    <w:rsid w:val="009D0770"/>
    <w:rsid w:val="00A02862"/>
    <w:rsid w:val="00A46B26"/>
    <w:rsid w:val="00AA5BFD"/>
    <w:rsid w:val="00AD595B"/>
    <w:rsid w:val="00B22D1F"/>
    <w:rsid w:val="00B47634"/>
    <w:rsid w:val="00B95232"/>
    <w:rsid w:val="00CB6BBC"/>
    <w:rsid w:val="00CE70B0"/>
    <w:rsid w:val="00D84C33"/>
    <w:rsid w:val="00DC589A"/>
    <w:rsid w:val="00DE0F16"/>
    <w:rsid w:val="00E01B48"/>
    <w:rsid w:val="00E66122"/>
    <w:rsid w:val="00E96DE7"/>
    <w:rsid w:val="00F26A3C"/>
    <w:rsid w:val="00F369B8"/>
    <w:rsid w:val="00F773DC"/>
    <w:rsid w:val="00F834B6"/>
    <w:rsid w:val="00FA1225"/>
    <w:rsid w:val="11FF89CD"/>
    <w:rsid w:val="191EBACE"/>
    <w:rsid w:val="2D472567"/>
    <w:rsid w:val="3E510C24"/>
    <w:rsid w:val="564A09AE"/>
    <w:rsid w:val="5A847D2B"/>
    <w:rsid w:val="6AA28E7B"/>
    <w:rsid w:val="751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E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F4"/>
  </w:style>
  <w:style w:type="paragraph" w:styleId="Footer">
    <w:name w:val="footer"/>
    <w:basedOn w:val="Normal"/>
    <w:link w:val="FooterChar"/>
    <w:uiPriority w:val="99"/>
    <w:unhideWhenUsed/>
    <w:rsid w:val="0014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FD9AE-D0C5-4244-8EF4-0CB1515244FC}"/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kerwin warsop</cp:lastModifiedBy>
  <cp:revision>5</cp:revision>
  <cp:lastPrinted>2022-02-23T15:20:00Z</cp:lastPrinted>
  <dcterms:created xsi:type="dcterms:W3CDTF">2022-06-28T20:42:00Z</dcterms:created>
  <dcterms:modified xsi:type="dcterms:W3CDTF">2022-06-28T21:05:00Z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