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0"/>
        <w:gridCol w:w="1109"/>
        <w:gridCol w:w="1113"/>
        <w:gridCol w:w="1111"/>
        <w:gridCol w:w="1110"/>
        <w:gridCol w:w="1110"/>
        <w:gridCol w:w="164"/>
        <w:gridCol w:w="947"/>
        <w:gridCol w:w="1842"/>
        <w:gridCol w:w="709"/>
      </w:tblGrid>
      <w:tr w:rsidR="00166980" w14:paraId="1C2E822E" w14:textId="77777777" w:rsidTr="00166980">
        <w:trPr>
          <w:trHeight w:val="416"/>
        </w:trPr>
        <w:tc>
          <w:tcPr>
            <w:tcW w:w="10485" w:type="dxa"/>
            <w:gridSpan w:val="10"/>
            <w:vAlign w:val="center"/>
          </w:tcPr>
          <w:p w14:paraId="33B0AECB" w14:textId="042AD5F6" w:rsidR="00166980" w:rsidRPr="00166980" w:rsidRDefault="00166980" w:rsidP="00166980">
            <w:pPr>
              <w:rPr>
                <w:b/>
              </w:rPr>
            </w:pPr>
            <w:r w:rsidRPr="00166980">
              <w:rPr>
                <w:b/>
              </w:rPr>
              <w:t>Unit Overview:</w:t>
            </w:r>
            <w:r w:rsidR="007119DE">
              <w:rPr>
                <w:b/>
              </w:rPr>
              <w:t xml:space="preserve"> Dance and Gymnastics</w:t>
            </w:r>
          </w:p>
        </w:tc>
      </w:tr>
      <w:tr w:rsidR="00166980" w14:paraId="2CFBA4A4" w14:textId="77777777" w:rsidTr="00A46B26">
        <w:trPr>
          <w:trHeight w:val="419"/>
        </w:trPr>
        <w:tc>
          <w:tcPr>
            <w:tcW w:w="1270" w:type="dxa"/>
            <w:vAlign w:val="center"/>
          </w:tcPr>
          <w:p w14:paraId="3F44EFC9" w14:textId="77777777" w:rsidR="00166980" w:rsidRPr="00166980" w:rsidRDefault="00166980" w:rsidP="00166980">
            <w:pPr>
              <w:rPr>
                <w:b/>
              </w:rPr>
            </w:pPr>
            <w:r w:rsidRPr="00166980">
              <w:rPr>
                <w:b/>
              </w:rPr>
              <w:t>Half- Term:</w:t>
            </w:r>
          </w:p>
        </w:tc>
        <w:tc>
          <w:tcPr>
            <w:tcW w:w="1109" w:type="dxa"/>
            <w:vAlign w:val="center"/>
          </w:tcPr>
          <w:p w14:paraId="52AFBA06" w14:textId="77777777" w:rsidR="00166980" w:rsidRPr="007119DE" w:rsidRDefault="00166980" w:rsidP="00166980">
            <w:pPr>
              <w:jc w:val="center"/>
              <w:rPr>
                <w:highlight w:val="yellow"/>
              </w:rPr>
            </w:pPr>
            <w:r w:rsidRPr="007119DE">
              <w:rPr>
                <w:highlight w:val="yellow"/>
              </w:rPr>
              <w:t>AUT 1</w:t>
            </w:r>
          </w:p>
        </w:tc>
        <w:tc>
          <w:tcPr>
            <w:tcW w:w="1113" w:type="dxa"/>
            <w:vAlign w:val="center"/>
          </w:tcPr>
          <w:p w14:paraId="3A806760" w14:textId="77777777" w:rsidR="00166980" w:rsidRPr="007119DE" w:rsidRDefault="00166980" w:rsidP="00166980">
            <w:pPr>
              <w:jc w:val="center"/>
              <w:rPr>
                <w:highlight w:val="yellow"/>
              </w:rPr>
            </w:pPr>
            <w:r w:rsidRPr="007119DE">
              <w:rPr>
                <w:highlight w:val="yellow"/>
              </w:rPr>
              <w:t>AUT 2</w:t>
            </w:r>
          </w:p>
        </w:tc>
        <w:tc>
          <w:tcPr>
            <w:tcW w:w="1111" w:type="dxa"/>
            <w:vAlign w:val="center"/>
          </w:tcPr>
          <w:p w14:paraId="6B0A96A1" w14:textId="77777777" w:rsidR="00166980" w:rsidRPr="00166980" w:rsidRDefault="00166980" w:rsidP="00166980">
            <w:pPr>
              <w:jc w:val="center"/>
            </w:pPr>
            <w:r w:rsidRPr="00166980">
              <w:t>SPR 1</w:t>
            </w:r>
          </w:p>
        </w:tc>
        <w:tc>
          <w:tcPr>
            <w:tcW w:w="1110" w:type="dxa"/>
            <w:vAlign w:val="center"/>
          </w:tcPr>
          <w:p w14:paraId="104186A4" w14:textId="77777777" w:rsidR="00166980" w:rsidRPr="00166980" w:rsidRDefault="00166980" w:rsidP="00166980">
            <w:pPr>
              <w:jc w:val="center"/>
            </w:pPr>
            <w:r w:rsidRPr="00166980">
              <w:t>SPR 2</w:t>
            </w:r>
          </w:p>
        </w:tc>
        <w:tc>
          <w:tcPr>
            <w:tcW w:w="1110" w:type="dxa"/>
            <w:vAlign w:val="center"/>
          </w:tcPr>
          <w:p w14:paraId="3CD707A3" w14:textId="77777777" w:rsidR="00166980" w:rsidRPr="00166980" w:rsidRDefault="00166980" w:rsidP="00166980">
            <w:pPr>
              <w:jc w:val="center"/>
            </w:pPr>
            <w:r w:rsidRPr="00166980">
              <w:t>SUM 1</w:t>
            </w:r>
          </w:p>
        </w:tc>
        <w:tc>
          <w:tcPr>
            <w:tcW w:w="1111" w:type="dxa"/>
            <w:gridSpan w:val="2"/>
            <w:vAlign w:val="center"/>
          </w:tcPr>
          <w:p w14:paraId="204CCBB0" w14:textId="77777777" w:rsidR="00166980" w:rsidRPr="00166980" w:rsidRDefault="00166980" w:rsidP="00166980">
            <w:pPr>
              <w:jc w:val="center"/>
            </w:pPr>
            <w:r w:rsidRPr="00166980">
              <w:t>SUM 2</w:t>
            </w:r>
          </w:p>
        </w:tc>
        <w:tc>
          <w:tcPr>
            <w:tcW w:w="1842" w:type="dxa"/>
            <w:vAlign w:val="center"/>
          </w:tcPr>
          <w:p w14:paraId="3D2EDFC0" w14:textId="77777777" w:rsidR="00166980" w:rsidRPr="00166980" w:rsidRDefault="00166980" w:rsidP="00166980">
            <w:pPr>
              <w:rPr>
                <w:b/>
              </w:rPr>
            </w:pPr>
            <w:r w:rsidRPr="00166980">
              <w:rPr>
                <w:b/>
              </w:rPr>
              <w:t>No of Lessons:</w:t>
            </w:r>
          </w:p>
        </w:tc>
        <w:tc>
          <w:tcPr>
            <w:tcW w:w="709" w:type="dxa"/>
            <w:vAlign w:val="center"/>
          </w:tcPr>
          <w:p w14:paraId="4A4AA729" w14:textId="27653DA9" w:rsidR="00166980" w:rsidRPr="00166980" w:rsidRDefault="007119DE" w:rsidP="00166980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66980" w14:paraId="0DDB5018" w14:textId="77777777" w:rsidTr="00166980">
        <w:trPr>
          <w:trHeight w:val="424"/>
        </w:trPr>
        <w:tc>
          <w:tcPr>
            <w:tcW w:w="10485" w:type="dxa"/>
            <w:gridSpan w:val="10"/>
            <w:vAlign w:val="center"/>
          </w:tcPr>
          <w:p w14:paraId="4CE7EBC3" w14:textId="77777777" w:rsidR="00166980" w:rsidRPr="00166980" w:rsidRDefault="00166980" w:rsidP="00166980">
            <w:pPr>
              <w:jc w:val="center"/>
              <w:rPr>
                <w:b/>
                <w:u w:val="single"/>
              </w:rPr>
            </w:pPr>
            <w:r w:rsidRPr="00166980">
              <w:rPr>
                <w:b/>
                <w:u w:val="single"/>
              </w:rPr>
              <w:t>Key Focus for Unit:</w:t>
            </w:r>
          </w:p>
          <w:p w14:paraId="784C7CEA" w14:textId="77777777" w:rsidR="00A46B26" w:rsidRDefault="00166980" w:rsidP="00166980">
            <w:pPr>
              <w:jc w:val="center"/>
              <w:rPr>
                <w:i/>
              </w:rPr>
            </w:pPr>
            <w:r w:rsidRPr="007B5DCF">
              <w:rPr>
                <w:i/>
              </w:rPr>
              <w:t xml:space="preserve">What is the key knowledge being delivered? </w:t>
            </w:r>
          </w:p>
          <w:p w14:paraId="29611E7C" w14:textId="77777777" w:rsidR="00166980" w:rsidRPr="007B5DCF" w:rsidRDefault="00166980" w:rsidP="00166980">
            <w:pPr>
              <w:jc w:val="center"/>
              <w:rPr>
                <w:i/>
              </w:rPr>
            </w:pPr>
            <w:r w:rsidRPr="007B5DCF">
              <w:rPr>
                <w:i/>
              </w:rPr>
              <w:t>What is the intent of this unit?</w:t>
            </w:r>
          </w:p>
        </w:tc>
      </w:tr>
      <w:tr w:rsidR="00166980" w14:paraId="5C8B9480" w14:textId="77777777" w:rsidTr="00166980">
        <w:trPr>
          <w:trHeight w:val="1256"/>
        </w:trPr>
        <w:tc>
          <w:tcPr>
            <w:tcW w:w="10485" w:type="dxa"/>
            <w:gridSpan w:val="10"/>
            <w:vAlign w:val="center"/>
          </w:tcPr>
          <w:p w14:paraId="319C626A" w14:textId="77777777" w:rsidR="00166980" w:rsidRDefault="00166980" w:rsidP="00166980"/>
          <w:p w14:paraId="7EF4BAD9" w14:textId="2EF96D6E" w:rsidR="00A46B26" w:rsidRDefault="007119DE" w:rsidP="00166980"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In the Autumn Term, year 7 will begin to explore the physical movements needed to be a successful sport performer. By taking part in Gymnastics and a Dance, you will develop the confidence and motor skills needed to perform a range of movement patterns. In Dance you will fall into a world of 50s rock and roll, before shifting towards the culture of Bollywood. In Gymnastics, you will explore balance, rotation and flight of the human body.</w:t>
            </w:r>
          </w:p>
          <w:p w14:paraId="0DB10EA5" w14:textId="77777777" w:rsidR="00A46B26" w:rsidRDefault="00A46B26" w:rsidP="00166980"/>
        </w:tc>
      </w:tr>
      <w:tr w:rsidR="00A46B26" w14:paraId="623D560E" w14:textId="77777777" w:rsidTr="00A46B26">
        <w:trPr>
          <w:trHeight w:val="441"/>
        </w:trPr>
        <w:tc>
          <w:tcPr>
            <w:tcW w:w="10485" w:type="dxa"/>
            <w:gridSpan w:val="10"/>
            <w:vAlign w:val="center"/>
          </w:tcPr>
          <w:p w14:paraId="71CCD40E" w14:textId="77777777" w:rsidR="00A46B26" w:rsidRDefault="00A46B26" w:rsidP="00A46B26">
            <w:pPr>
              <w:jc w:val="center"/>
              <w:rPr>
                <w:b/>
                <w:u w:val="single"/>
              </w:rPr>
            </w:pPr>
            <w:r w:rsidRPr="00A46B26">
              <w:rPr>
                <w:b/>
                <w:u w:val="single"/>
              </w:rPr>
              <w:t>Key Knowledge and Big Ideas:</w:t>
            </w:r>
          </w:p>
          <w:p w14:paraId="59F009F5" w14:textId="77777777" w:rsidR="00A46B26" w:rsidRDefault="00A46B26" w:rsidP="00A46B26">
            <w:pPr>
              <w:jc w:val="center"/>
              <w:rPr>
                <w:i/>
              </w:rPr>
            </w:pPr>
            <w:r>
              <w:rPr>
                <w:i/>
              </w:rPr>
              <w:t xml:space="preserve"> What </w:t>
            </w:r>
            <w:r w:rsidRPr="006D174A">
              <w:rPr>
                <w:b/>
                <w:bCs/>
                <w:i/>
              </w:rPr>
              <w:t>Powerful Knowledge</w:t>
            </w:r>
            <w:r>
              <w:rPr>
                <w:i/>
              </w:rPr>
              <w:t xml:space="preserve"> and </w:t>
            </w:r>
            <w:r w:rsidRPr="006D174A">
              <w:rPr>
                <w:b/>
                <w:bCs/>
                <w:i/>
              </w:rPr>
              <w:t>Big Ideas</w:t>
            </w:r>
            <w:r>
              <w:rPr>
                <w:i/>
              </w:rPr>
              <w:t xml:space="preserve"> are</w:t>
            </w:r>
            <w:r w:rsidRPr="00A46B26">
              <w:rPr>
                <w:i/>
              </w:rPr>
              <w:t xml:space="preserve"> </w:t>
            </w:r>
            <w:r>
              <w:rPr>
                <w:i/>
              </w:rPr>
              <w:t>e</w:t>
            </w:r>
            <w:r w:rsidRPr="00A46B26">
              <w:rPr>
                <w:i/>
              </w:rPr>
              <w:t>xplore</w:t>
            </w:r>
            <w:r>
              <w:rPr>
                <w:i/>
              </w:rPr>
              <w:t>d</w:t>
            </w:r>
            <w:r w:rsidRPr="00A46B26">
              <w:rPr>
                <w:i/>
              </w:rPr>
              <w:t xml:space="preserve"> in this Unit? </w:t>
            </w:r>
          </w:p>
          <w:p w14:paraId="68BAD2FE" w14:textId="7704BC34" w:rsidR="00A46B26" w:rsidRPr="00A46B26" w:rsidRDefault="00A46B26" w:rsidP="00A46B26">
            <w:pPr>
              <w:jc w:val="center"/>
              <w:rPr>
                <w:i/>
              </w:rPr>
            </w:pPr>
            <w:r w:rsidRPr="00A46B26">
              <w:rPr>
                <w:i/>
              </w:rPr>
              <w:t>How have these progressed from previous learning?</w:t>
            </w:r>
            <w:r w:rsidR="00501DFE">
              <w:rPr>
                <w:i/>
              </w:rPr>
              <w:t xml:space="preserve"> What </w:t>
            </w:r>
            <w:r w:rsidR="00501DFE" w:rsidRPr="006D174A">
              <w:rPr>
                <w:b/>
                <w:bCs/>
                <w:i/>
              </w:rPr>
              <w:t>gaps in knowledge</w:t>
            </w:r>
            <w:r w:rsidR="00501DFE">
              <w:rPr>
                <w:i/>
              </w:rPr>
              <w:t xml:space="preserve"> have you identified from </w:t>
            </w:r>
            <w:r w:rsidR="00501DFE" w:rsidRPr="006D174A">
              <w:rPr>
                <w:b/>
                <w:bCs/>
                <w:i/>
              </w:rPr>
              <w:t xml:space="preserve">baselining </w:t>
            </w:r>
            <w:r w:rsidR="00501DFE">
              <w:rPr>
                <w:i/>
              </w:rPr>
              <w:t>and how are the being closed?</w:t>
            </w:r>
          </w:p>
        </w:tc>
      </w:tr>
      <w:tr w:rsidR="00A46B26" w14:paraId="3C33E224" w14:textId="77777777" w:rsidTr="00166980">
        <w:trPr>
          <w:trHeight w:val="1256"/>
        </w:trPr>
        <w:tc>
          <w:tcPr>
            <w:tcW w:w="10485" w:type="dxa"/>
            <w:gridSpan w:val="10"/>
            <w:vAlign w:val="center"/>
          </w:tcPr>
          <w:p w14:paraId="661B339F" w14:textId="77777777" w:rsidR="00A46B26" w:rsidRDefault="00A46B26" w:rsidP="00166980"/>
          <w:p w14:paraId="3C98411D" w14:textId="33C77769" w:rsidR="00A46B26" w:rsidRPr="00006EA9" w:rsidRDefault="00006EA9" w:rsidP="00166980">
            <w:pPr>
              <w:rPr>
                <w:b/>
                <w:sz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F3D2CFE" wp14:editId="4F86EAE6">
                      <wp:simplePos x="0" y="0"/>
                      <wp:positionH relativeFrom="column">
                        <wp:posOffset>4079875</wp:posOffset>
                      </wp:positionH>
                      <wp:positionV relativeFrom="paragraph">
                        <wp:posOffset>102235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0CCD85" w14:textId="3E1F476F" w:rsidR="007119DE" w:rsidRPr="007119DE" w:rsidRDefault="007119DE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7119DE">
                                    <w:rPr>
                                      <w:b/>
                                      <w:sz w:val="28"/>
                                    </w:rPr>
                                    <w:t>Big idea:</w:t>
                                  </w:r>
                                </w:p>
                                <w:p w14:paraId="51043388" w14:textId="659A1C4F" w:rsidR="007119DE" w:rsidRPr="007119DE" w:rsidRDefault="007119DE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7119DE">
                                    <w:rPr>
                                      <w:b/>
                                      <w:sz w:val="28"/>
                                    </w:rPr>
                                    <w:t>Controlling movements with compositional ideas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3D2C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1.25pt;margin-top:8.05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Cn/YE/hAAAACwEAAA8AAABkcnMvZG93bnJldi54bWxM&#10;j8tOwzAQRfdI/IM1SOyo82hTFOJUiKprSkFC3Tn2NIkaj0Pspilfj7sqy9E9uvdMsZpMx0YcXGtJ&#10;QDyLgCEpq1uqBXx9bp6egTkvScvOEgq4oINVeX9XyFzbM33guPM1CyXkcimg8b7POXeqQSPdzPZI&#10;ITvYwUgfzqHmepDnUG46nkRRxo1sKSw0sse3BtVxdzIC3Hr706vDtjo2+vL7vh4X6nuzF+LxYXp9&#10;AeZx8jcYrvpBHcrgVNkTacc6Adk8WQQ0BFkM7ApE8TwFVglI0mUKvCz4/x/KPwAAAP//AwBQSwEC&#10;LQAUAAYACAAAACEAtoM4kv4AAADhAQAAEwAAAAAAAAAAAAAAAAAAAAAAW0NvbnRlbnRfVHlwZXNd&#10;LnhtbFBLAQItABQABgAIAAAAIQA4/SH/1gAAAJQBAAALAAAAAAAAAAAAAAAAAC8BAABfcmVscy8u&#10;cmVsc1BLAQItABQABgAIAAAAIQAmy+1iJQIAAEcEAAAOAAAAAAAAAAAAAAAAAC4CAABkcnMvZTJv&#10;RG9jLnhtbFBLAQItABQABgAIAAAAIQAp/2BP4QAAAAsBAAAPAAAAAAAAAAAAAAAAAH8EAABkcnMv&#10;ZG93bnJldi54bWxQSwUGAAAAAAQABADzAAAAjQUAAAAA&#10;">
                      <v:textbox style="mso-fit-shape-to-text:t">
                        <w:txbxContent>
                          <w:p w14:paraId="250CCD85" w14:textId="3E1F476F" w:rsidR="007119DE" w:rsidRPr="007119DE" w:rsidRDefault="007119D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119DE">
                              <w:rPr>
                                <w:b/>
                                <w:sz w:val="28"/>
                              </w:rPr>
                              <w:t>Big idea:</w:t>
                            </w:r>
                          </w:p>
                          <w:p w14:paraId="51043388" w14:textId="659A1C4F" w:rsidR="007119DE" w:rsidRPr="007119DE" w:rsidRDefault="007119D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119DE">
                              <w:rPr>
                                <w:b/>
                                <w:sz w:val="28"/>
                              </w:rPr>
                              <w:t>Controlling movements with compositional ideas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119DE" w:rsidRPr="00006EA9">
              <w:rPr>
                <w:b/>
                <w:sz w:val="24"/>
                <w:u w:val="single"/>
              </w:rPr>
              <w:t>Key Knowledge and skills</w:t>
            </w:r>
          </w:p>
          <w:p w14:paraId="1AD6928B" w14:textId="4EE7F5A4" w:rsidR="007119DE" w:rsidRDefault="007119DE" w:rsidP="00166980"/>
          <w:p w14:paraId="6000C6BB" w14:textId="1FDF7128" w:rsidR="00006EA9" w:rsidRDefault="00006EA9" w:rsidP="00006EA9">
            <w:r>
              <w:t>Fundamentals of the specific sports:</w:t>
            </w:r>
          </w:p>
          <w:p w14:paraId="18D4DEC9" w14:textId="77777777" w:rsidR="00006EA9" w:rsidRDefault="00006EA9" w:rsidP="00006EA9">
            <w:r>
              <w:t xml:space="preserve">Coordination, power, balance, control, rhythm, timing. </w:t>
            </w:r>
          </w:p>
          <w:p w14:paraId="63C5E0C3" w14:textId="77777777" w:rsidR="00006EA9" w:rsidRDefault="00006EA9" w:rsidP="00006EA9">
            <w:r>
              <w:t xml:space="preserve">How to count to music through Dance. </w:t>
            </w:r>
          </w:p>
          <w:p w14:paraId="063F0F20" w14:textId="3F74FFDD" w:rsidR="00A46B26" w:rsidRDefault="00006EA9" w:rsidP="001B3B8F">
            <w:r>
              <w:t>How to link movement ideas and explore creativity. The importance of performance.</w:t>
            </w:r>
          </w:p>
        </w:tc>
      </w:tr>
      <w:tr w:rsidR="007B5DCF" w14:paraId="69923A53" w14:textId="77777777" w:rsidTr="007B5DCF">
        <w:tc>
          <w:tcPr>
            <w:tcW w:w="10485" w:type="dxa"/>
            <w:gridSpan w:val="10"/>
            <w:vAlign w:val="center"/>
          </w:tcPr>
          <w:p w14:paraId="2D775CAA" w14:textId="77777777" w:rsidR="007B5DCF" w:rsidRPr="00166980" w:rsidRDefault="007B5DCF" w:rsidP="007B5DC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Unit Assessment</w:t>
            </w:r>
            <w:r w:rsidRPr="00166980">
              <w:rPr>
                <w:b/>
                <w:u w:val="single"/>
              </w:rPr>
              <w:t>:</w:t>
            </w:r>
          </w:p>
          <w:p w14:paraId="572ABA93" w14:textId="77777777" w:rsidR="00A46B26" w:rsidRDefault="007B5DCF" w:rsidP="007B5DCF">
            <w:pPr>
              <w:jc w:val="center"/>
              <w:rPr>
                <w:i/>
              </w:rPr>
            </w:pPr>
            <w:r>
              <w:rPr>
                <w:i/>
              </w:rPr>
              <w:t>How will this unit be assessed</w:t>
            </w:r>
            <w:r w:rsidRPr="007B5DCF">
              <w:rPr>
                <w:i/>
              </w:rPr>
              <w:t>?</w:t>
            </w:r>
            <w:r>
              <w:rPr>
                <w:i/>
              </w:rPr>
              <w:t xml:space="preserve"> </w:t>
            </w:r>
          </w:p>
          <w:p w14:paraId="1D448AEC" w14:textId="77777777" w:rsidR="007B5DCF" w:rsidRDefault="007B5DCF" w:rsidP="007B5DCF">
            <w:pPr>
              <w:jc w:val="center"/>
            </w:pPr>
            <w:r>
              <w:rPr>
                <w:i/>
              </w:rPr>
              <w:t>What is the frequency of assessments – baselines etc?</w:t>
            </w:r>
          </w:p>
        </w:tc>
      </w:tr>
      <w:tr w:rsidR="00A46B26" w14:paraId="1071D02F" w14:textId="77777777" w:rsidTr="008F6CD1">
        <w:tc>
          <w:tcPr>
            <w:tcW w:w="10485" w:type="dxa"/>
            <w:gridSpan w:val="10"/>
            <w:vAlign w:val="center"/>
          </w:tcPr>
          <w:p w14:paraId="29D48401" w14:textId="0F2D14EA" w:rsidR="00A46B26" w:rsidRDefault="00006EA9" w:rsidP="00166980">
            <w:r>
              <w:t xml:space="preserve">Students will be assessed on their practical performance at the end of the unit of work. This will be demonstrated through group performances of set routines. </w:t>
            </w:r>
          </w:p>
          <w:p w14:paraId="4F882029" w14:textId="3446A5DA" w:rsidR="00006EA9" w:rsidRDefault="00006EA9" w:rsidP="00166980"/>
          <w:p w14:paraId="3C8D3688" w14:textId="600874C8" w:rsidR="00A46B26" w:rsidRDefault="00006EA9" w:rsidP="001B3B8F">
            <w:r>
              <w:t xml:space="preserve">Students will receive weekly MS Teams quizzes to challenge them on their knowledge of these topics and key vocabulary. </w:t>
            </w:r>
          </w:p>
        </w:tc>
      </w:tr>
      <w:tr w:rsidR="00A46B26" w14:paraId="6909388E" w14:textId="77777777" w:rsidTr="00A46B26">
        <w:tc>
          <w:tcPr>
            <w:tcW w:w="3492" w:type="dxa"/>
            <w:gridSpan w:val="3"/>
            <w:vAlign w:val="center"/>
          </w:tcPr>
          <w:p w14:paraId="794C4734" w14:textId="77777777" w:rsidR="00A46B26" w:rsidRPr="00A46B26" w:rsidRDefault="00A46B26" w:rsidP="00A46B26">
            <w:pPr>
              <w:jc w:val="center"/>
              <w:rPr>
                <w:b/>
                <w:u w:val="single"/>
              </w:rPr>
            </w:pPr>
            <w:r w:rsidRPr="00A46B26">
              <w:rPr>
                <w:b/>
                <w:u w:val="single"/>
              </w:rPr>
              <w:t>Key Skills Explored</w:t>
            </w:r>
          </w:p>
        </w:tc>
        <w:tc>
          <w:tcPr>
            <w:tcW w:w="3495" w:type="dxa"/>
            <w:gridSpan w:val="4"/>
            <w:vAlign w:val="center"/>
          </w:tcPr>
          <w:p w14:paraId="7E549591" w14:textId="77777777" w:rsidR="00A46B26" w:rsidRPr="00A46B26" w:rsidRDefault="00AD595B" w:rsidP="00A46B2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Vocabulary Selected for DVI</w:t>
            </w:r>
          </w:p>
        </w:tc>
        <w:tc>
          <w:tcPr>
            <w:tcW w:w="3498" w:type="dxa"/>
            <w:gridSpan w:val="3"/>
            <w:vAlign w:val="center"/>
          </w:tcPr>
          <w:p w14:paraId="0DFAC94D" w14:textId="77777777" w:rsidR="00A46B26" w:rsidRPr="00A46B26" w:rsidRDefault="00A46B26" w:rsidP="00A46B2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Links to Previous Unit</w:t>
            </w:r>
          </w:p>
        </w:tc>
      </w:tr>
      <w:tr w:rsidR="00A46B26" w14:paraId="3EDECF23" w14:textId="77777777" w:rsidTr="00A46B26">
        <w:tc>
          <w:tcPr>
            <w:tcW w:w="3492" w:type="dxa"/>
            <w:gridSpan w:val="3"/>
            <w:vAlign w:val="center"/>
          </w:tcPr>
          <w:p w14:paraId="21CB9886" w14:textId="761F1C9D" w:rsidR="00A46B26" w:rsidRPr="00006EA9" w:rsidRDefault="00006EA9" w:rsidP="00006EA9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006EA9">
              <w:t>Coordination</w:t>
            </w:r>
          </w:p>
          <w:p w14:paraId="66A53842" w14:textId="5D2E0DCB" w:rsidR="00006EA9" w:rsidRPr="00006EA9" w:rsidRDefault="00006EA9" w:rsidP="00006EA9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006EA9">
              <w:t>Power</w:t>
            </w:r>
          </w:p>
          <w:p w14:paraId="4AD415D0" w14:textId="7D54E455" w:rsidR="00006EA9" w:rsidRPr="00006EA9" w:rsidRDefault="00006EA9" w:rsidP="00006EA9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006EA9">
              <w:t>Balance</w:t>
            </w:r>
          </w:p>
          <w:p w14:paraId="3CC89594" w14:textId="2E24A54D" w:rsidR="00006EA9" w:rsidRPr="00006EA9" w:rsidRDefault="00006EA9" w:rsidP="00006EA9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006EA9">
              <w:t>Control</w:t>
            </w:r>
          </w:p>
          <w:p w14:paraId="4EE64407" w14:textId="4A5CCDEA" w:rsidR="00006EA9" w:rsidRPr="00006EA9" w:rsidRDefault="00006EA9" w:rsidP="00006EA9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006EA9">
              <w:t>Rhythm</w:t>
            </w:r>
          </w:p>
          <w:p w14:paraId="26C3E13D" w14:textId="3151302C" w:rsidR="00A46B26" w:rsidRPr="00006EA9" w:rsidRDefault="00006EA9" w:rsidP="00A46B26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006EA9">
              <w:t>Timing</w:t>
            </w:r>
          </w:p>
          <w:p w14:paraId="43A4B3CE" w14:textId="77777777" w:rsidR="00A46B26" w:rsidRDefault="00A46B26" w:rsidP="00A46B26">
            <w:pPr>
              <w:rPr>
                <w:b/>
                <w:u w:val="single"/>
              </w:rPr>
            </w:pPr>
          </w:p>
        </w:tc>
        <w:tc>
          <w:tcPr>
            <w:tcW w:w="3495" w:type="dxa"/>
            <w:gridSpan w:val="4"/>
            <w:vAlign w:val="center"/>
          </w:tcPr>
          <w:p w14:paraId="7FD6462D" w14:textId="77777777" w:rsidR="00A46B26" w:rsidRPr="00006EA9" w:rsidRDefault="00006EA9" w:rsidP="00006EA9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006EA9">
              <w:t>Choreography</w:t>
            </w:r>
          </w:p>
          <w:p w14:paraId="7C7F6278" w14:textId="5DA16498" w:rsidR="00006EA9" w:rsidRPr="00006EA9" w:rsidRDefault="00006EA9" w:rsidP="00006EA9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006EA9">
              <w:t>Flexibility</w:t>
            </w:r>
          </w:p>
          <w:p w14:paraId="689D5D8C" w14:textId="77777777" w:rsidR="00006EA9" w:rsidRPr="00006EA9" w:rsidRDefault="00006EA9" w:rsidP="00006EA9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006EA9">
              <w:t>Coordination</w:t>
            </w:r>
          </w:p>
          <w:p w14:paraId="2092CD17" w14:textId="37420ADB" w:rsidR="00006EA9" w:rsidRPr="00006EA9" w:rsidRDefault="00006EA9" w:rsidP="00006EA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006EA9">
              <w:t>Power</w:t>
            </w:r>
          </w:p>
        </w:tc>
        <w:tc>
          <w:tcPr>
            <w:tcW w:w="3498" w:type="dxa"/>
            <w:gridSpan w:val="3"/>
            <w:vAlign w:val="center"/>
          </w:tcPr>
          <w:p w14:paraId="3AD2AA5F" w14:textId="024C84C9" w:rsidR="00A46B26" w:rsidRPr="001B3B8F" w:rsidRDefault="001B3B8F" w:rsidP="00A46B26">
            <w:pPr>
              <w:jc w:val="center"/>
            </w:pPr>
            <w:r w:rsidRPr="001B3B8F">
              <w:t>These topics can lead on from primary school PE lessons that focus or fundamental movement skills.</w:t>
            </w:r>
          </w:p>
        </w:tc>
      </w:tr>
      <w:tr w:rsidR="00A46B26" w14:paraId="1E113C6C" w14:textId="77777777" w:rsidTr="00A46B26">
        <w:tc>
          <w:tcPr>
            <w:tcW w:w="3492" w:type="dxa"/>
            <w:gridSpan w:val="3"/>
            <w:vAlign w:val="center"/>
          </w:tcPr>
          <w:p w14:paraId="04BD3647" w14:textId="77777777" w:rsidR="00A46B26" w:rsidRDefault="00A46B26" w:rsidP="00A46B2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Links to Careers/Employability</w:t>
            </w:r>
          </w:p>
        </w:tc>
        <w:tc>
          <w:tcPr>
            <w:tcW w:w="6993" w:type="dxa"/>
            <w:gridSpan w:val="7"/>
            <w:vAlign w:val="center"/>
          </w:tcPr>
          <w:p w14:paraId="69D7FCFC" w14:textId="77777777" w:rsidR="00A46B26" w:rsidRPr="00A46B26" w:rsidRDefault="00A46B26" w:rsidP="00A46B2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does this unit prepare students for the next unit?</w:t>
            </w:r>
          </w:p>
        </w:tc>
      </w:tr>
      <w:tr w:rsidR="00A46B26" w14:paraId="7DA832C4" w14:textId="77777777" w:rsidTr="00A46B26">
        <w:trPr>
          <w:trHeight w:val="1153"/>
        </w:trPr>
        <w:tc>
          <w:tcPr>
            <w:tcW w:w="3492" w:type="dxa"/>
            <w:gridSpan w:val="3"/>
            <w:vAlign w:val="center"/>
          </w:tcPr>
          <w:p w14:paraId="1647ABCA" w14:textId="77777777" w:rsidR="00A46B26" w:rsidRDefault="00A46B26" w:rsidP="00A46B26">
            <w:pPr>
              <w:jc w:val="center"/>
              <w:rPr>
                <w:b/>
                <w:u w:val="single"/>
              </w:rPr>
            </w:pPr>
          </w:p>
          <w:p w14:paraId="569632D5" w14:textId="2E82A2DA" w:rsidR="00A46B26" w:rsidRPr="001B3B8F" w:rsidRDefault="001B3B8F" w:rsidP="001B3B8F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1B3B8F">
              <w:t>Dancer</w:t>
            </w:r>
          </w:p>
          <w:p w14:paraId="64AE5092" w14:textId="11B8DC21" w:rsidR="001B3B8F" w:rsidRPr="001B3B8F" w:rsidRDefault="001B3B8F" w:rsidP="001B3B8F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1B3B8F">
              <w:t>Dance Teacher</w:t>
            </w:r>
          </w:p>
          <w:p w14:paraId="7BE1A445" w14:textId="25EBAB4F" w:rsidR="001B3B8F" w:rsidRPr="001B3B8F" w:rsidRDefault="001B3B8F" w:rsidP="001B3B8F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1B3B8F">
              <w:t>Choreographer</w:t>
            </w:r>
          </w:p>
          <w:p w14:paraId="5D17AC05" w14:textId="1A7F80F4" w:rsidR="001B3B8F" w:rsidRPr="001B3B8F" w:rsidRDefault="001B3B8F" w:rsidP="001B3B8F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1B3B8F">
              <w:t>Gymnast</w:t>
            </w:r>
          </w:p>
          <w:p w14:paraId="2882C1DF" w14:textId="679A762C" w:rsidR="001B3B8F" w:rsidRPr="001B3B8F" w:rsidRDefault="001B3B8F" w:rsidP="001B3B8F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1B3B8F">
              <w:t>Coaching</w:t>
            </w:r>
          </w:p>
          <w:p w14:paraId="2FC85839" w14:textId="77777777" w:rsidR="000A607C" w:rsidRDefault="001B3B8F" w:rsidP="001B3B8F">
            <w:pPr>
              <w:pStyle w:val="ListParagraph"/>
              <w:numPr>
                <w:ilvl w:val="0"/>
                <w:numId w:val="2"/>
              </w:numPr>
              <w:jc w:val="center"/>
            </w:pPr>
            <w:r w:rsidRPr="001B3B8F">
              <w:t>Performance analysist</w:t>
            </w:r>
          </w:p>
          <w:p w14:paraId="2BB45645" w14:textId="4C0E4A0A" w:rsidR="001B3B8F" w:rsidRPr="001B3B8F" w:rsidRDefault="001B3B8F" w:rsidP="000A607C">
            <w:pPr>
              <w:pStyle w:val="ListParagraph"/>
            </w:pPr>
            <w:r w:rsidRPr="001B3B8F">
              <w:t xml:space="preserve"> </w:t>
            </w:r>
          </w:p>
          <w:p w14:paraId="5B28F609" w14:textId="77777777" w:rsidR="00A46B26" w:rsidRDefault="00A46B26" w:rsidP="00A46B26">
            <w:pPr>
              <w:jc w:val="center"/>
              <w:rPr>
                <w:b/>
                <w:u w:val="single"/>
              </w:rPr>
            </w:pPr>
          </w:p>
          <w:p w14:paraId="4D739D3F" w14:textId="77777777" w:rsidR="00A46B26" w:rsidRDefault="00A46B26" w:rsidP="00A46B26">
            <w:pPr>
              <w:jc w:val="center"/>
              <w:rPr>
                <w:b/>
                <w:u w:val="single"/>
              </w:rPr>
            </w:pPr>
          </w:p>
          <w:p w14:paraId="67645BE4" w14:textId="77777777" w:rsidR="00A46B26" w:rsidRDefault="00A46B26" w:rsidP="00A46B26">
            <w:pPr>
              <w:rPr>
                <w:b/>
                <w:u w:val="single"/>
              </w:rPr>
            </w:pPr>
          </w:p>
          <w:p w14:paraId="232BB1FF" w14:textId="77777777" w:rsidR="00A46B26" w:rsidRPr="00A46B26" w:rsidRDefault="00A46B26" w:rsidP="00501DFE">
            <w:pPr>
              <w:rPr>
                <w:b/>
                <w:u w:val="single"/>
              </w:rPr>
            </w:pPr>
          </w:p>
        </w:tc>
        <w:tc>
          <w:tcPr>
            <w:tcW w:w="6993" w:type="dxa"/>
            <w:gridSpan w:val="7"/>
            <w:vAlign w:val="center"/>
          </w:tcPr>
          <w:p w14:paraId="25403D91" w14:textId="77777777" w:rsidR="00A46B26" w:rsidRPr="00DF657C" w:rsidRDefault="00DF657C" w:rsidP="00A46B26">
            <w:r w:rsidRPr="00DF657C">
              <w:lastRenderedPageBreak/>
              <w:t>Stu</w:t>
            </w:r>
            <w:bookmarkStart w:id="0" w:name="_GoBack"/>
            <w:bookmarkEnd w:id="0"/>
            <w:r w:rsidRPr="00DF657C">
              <w:t xml:space="preserve">dents will be using the fundamental movements skills (running, jumping, balance and coordination) in all sports. </w:t>
            </w:r>
          </w:p>
          <w:p w14:paraId="427883CE" w14:textId="77777777" w:rsidR="00DF657C" w:rsidRPr="00DF657C" w:rsidRDefault="00DF657C" w:rsidP="00A46B26"/>
          <w:p w14:paraId="5E585455" w14:textId="7B967952" w:rsidR="00DF657C" w:rsidRPr="00A46B26" w:rsidRDefault="00DF657C" w:rsidP="00A46B26">
            <w:pPr>
              <w:rPr>
                <w:b/>
                <w:u w:val="single"/>
              </w:rPr>
            </w:pPr>
            <w:r w:rsidRPr="00DF657C">
              <w:t>In year 8 Gymnastics unit, the students will be transferring these learnt skills onto Trampolining.</w:t>
            </w:r>
            <w:r>
              <w:rPr>
                <w:b/>
                <w:u w:val="single"/>
              </w:rPr>
              <w:t xml:space="preserve"> </w:t>
            </w:r>
          </w:p>
        </w:tc>
      </w:tr>
    </w:tbl>
    <w:p w14:paraId="38B08D01" w14:textId="77777777" w:rsidR="002F34DF" w:rsidRPr="00AD595B" w:rsidRDefault="002F34DF">
      <w:pPr>
        <w:rPr>
          <w:sz w:val="12"/>
        </w:rPr>
      </w:pPr>
    </w:p>
    <w:sectPr w:rsidR="002F34DF" w:rsidRPr="00AD595B" w:rsidSect="00166980">
      <w:pgSz w:w="11906" w:h="16838"/>
      <w:pgMar w:top="851" w:right="2125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E1AB8"/>
    <w:multiLevelType w:val="hybridMultilevel"/>
    <w:tmpl w:val="5B0A1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E0BDC"/>
    <w:multiLevelType w:val="hybridMultilevel"/>
    <w:tmpl w:val="E3B8B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80"/>
    <w:rsid w:val="00006EA9"/>
    <w:rsid w:val="000A607C"/>
    <w:rsid w:val="00166980"/>
    <w:rsid w:val="001B3B8F"/>
    <w:rsid w:val="002F34DF"/>
    <w:rsid w:val="00501DFE"/>
    <w:rsid w:val="006D174A"/>
    <w:rsid w:val="007119DE"/>
    <w:rsid w:val="007B5DCF"/>
    <w:rsid w:val="00A46B26"/>
    <w:rsid w:val="00AD595B"/>
    <w:rsid w:val="00B74CE8"/>
    <w:rsid w:val="00D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2112A"/>
  <w15:chartTrackingRefBased/>
  <w15:docId w15:val="{183927CC-A481-442D-838D-D3CD5100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119DE"/>
  </w:style>
  <w:style w:type="paragraph" w:styleId="ListParagraph">
    <w:name w:val="List Paragraph"/>
    <w:basedOn w:val="Normal"/>
    <w:uiPriority w:val="34"/>
    <w:qFormat/>
    <w:rsid w:val="00006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479283-8fd9-4aff-b19f-38b2bc709453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A3C0C86B6F74BBA11D242FD2AEF83" ma:contentTypeVersion="10" ma:contentTypeDescription="Create a new document." ma:contentTypeScope="" ma:versionID="91e4fa096de1d6473be316e3d718a4c5">
  <xsd:schema xmlns:xsd="http://www.w3.org/2001/XMLSchema" xmlns:xs="http://www.w3.org/2001/XMLSchema" xmlns:p="http://schemas.microsoft.com/office/2006/metadata/properties" xmlns:ns2="68c5841a-5909-4d2f-a544-c309ae69ac52" xmlns:ns3="87479283-8fd9-4aff-b19f-38b2bc709453" targetNamespace="http://schemas.microsoft.com/office/2006/metadata/properties" ma:root="true" ma:fieldsID="37719f635a55a21c6c74f55fc2c350a0" ns2:_="" ns3:_="">
    <xsd:import namespace="68c5841a-5909-4d2f-a544-c309ae69ac52"/>
    <xsd:import namespace="87479283-8fd9-4aff-b19f-38b2bc709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5841a-5909-4d2f-a544-c309ae69a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79283-8fd9-4aff-b19f-38b2bc709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83C3C1-D4E0-4F10-AF1F-105587E5C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699B39-A758-4BF6-BE16-54357DC65431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c0487305-f5ca-4bbe-9c26-5597e05b11a2"/>
    <ds:schemaRef ds:uri="02745e70-b57c-4178-b10a-048b8851f347"/>
  </ds:schemaRefs>
</ds:datastoreItem>
</file>

<file path=customXml/itemProps3.xml><?xml version="1.0" encoding="utf-8"?>
<ds:datastoreItem xmlns:ds="http://schemas.openxmlformats.org/officeDocument/2006/customXml" ds:itemID="{0B9F2FC0-DCFE-486C-8F22-85E29DF55F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Khan (St Marks)</dc:creator>
  <cp:keywords/>
  <dc:description/>
  <cp:lastModifiedBy>Ashley Rutledge (St Marks)</cp:lastModifiedBy>
  <cp:revision>4</cp:revision>
  <cp:lastPrinted>2022-02-23T15:20:00Z</cp:lastPrinted>
  <dcterms:created xsi:type="dcterms:W3CDTF">2022-06-21T10:18:00Z</dcterms:created>
  <dcterms:modified xsi:type="dcterms:W3CDTF">2022-06-22T10:05:00Z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0x01010060FA3C0C86B6F74BBA11D242FD2AEF83</vt:lpwstr>
  </property>
  <property fmtid="{D5CDD505-2E9C-101B-9397-08002B2CF9AE}" pid="3" name="Order">
    <vt:r8>104900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