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270"/>
        <w:gridCol w:w="1109"/>
        <w:gridCol w:w="1113"/>
        <w:gridCol w:w="1111"/>
        <w:gridCol w:w="1110"/>
        <w:gridCol w:w="1110"/>
        <w:gridCol w:w="164"/>
        <w:gridCol w:w="947"/>
        <w:gridCol w:w="1842"/>
        <w:gridCol w:w="5387"/>
      </w:tblGrid>
      <w:tr w:rsidR="00166980" w14:paraId="1C2E822E" w14:textId="77777777" w:rsidTr="1D4703AC">
        <w:trPr>
          <w:trHeight w:val="416"/>
        </w:trPr>
        <w:tc>
          <w:tcPr>
            <w:tcW w:w="15163" w:type="dxa"/>
            <w:gridSpan w:val="10"/>
            <w:vAlign w:val="center"/>
          </w:tcPr>
          <w:p w14:paraId="33B0AECB" w14:textId="700AD8B8" w:rsidR="00166980" w:rsidRPr="00166980" w:rsidRDefault="00166980" w:rsidP="00166980">
            <w:pPr>
              <w:rPr>
                <w:b/>
              </w:rPr>
            </w:pPr>
            <w:r w:rsidRPr="00166980">
              <w:rPr>
                <w:b/>
              </w:rPr>
              <w:t>Unit Overview:</w:t>
            </w:r>
            <w:r w:rsidR="00703214">
              <w:rPr>
                <w:b/>
              </w:rPr>
              <w:t xml:space="preserve"> </w:t>
            </w:r>
            <w:r w:rsidR="00074AE9">
              <w:rPr>
                <w:b/>
              </w:rPr>
              <w:t xml:space="preserve">Y 11 </w:t>
            </w:r>
            <w:r w:rsidR="00703214">
              <w:rPr>
                <w:b/>
              </w:rPr>
              <w:t>BTEC Tech award in Music Practice</w:t>
            </w:r>
          </w:p>
        </w:tc>
      </w:tr>
      <w:tr w:rsidR="00166980" w14:paraId="2CFBA4A4" w14:textId="77777777" w:rsidTr="00074AE9">
        <w:trPr>
          <w:trHeight w:val="419"/>
        </w:trPr>
        <w:tc>
          <w:tcPr>
            <w:tcW w:w="1270" w:type="dxa"/>
            <w:vAlign w:val="center"/>
          </w:tcPr>
          <w:p w14:paraId="3F44EFC9" w14:textId="77777777" w:rsidR="00166980" w:rsidRPr="00166980" w:rsidRDefault="00166980" w:rsidP="00166980">
            <w:pPr>
              <w:rPr>
                <w:b/>
              </w:rPr>
            </w:pPr>
            <w:r w:rsidRPr="00166980">
              <w:rPr>
                <w:b/>
              </w:rPr>
              <w:t>Half- Term:</w:t>
            </w:r>
          </w:p>
        </w:tc>
        <w:tc>
          <w:tcPr>
            <w:tcW w:w="1109" w:type="dxa"/>
            <w:shd w:val="clear" w:color="auto" w:fill="92D050"/>
            <w:vAlign w:val="center"/>
          </w:tcPr>
          <w:p w14:paraId="52AFBA06" w14:textId="77777777" w:rsidR="00166980" w:rsidRPr="00166980" w:rsidRDefault="00166980" w:rsidP="00166980">
            <w:pPr>
              <w:jc w:val="center"/>
            </w:pPr>
            <w:r w:rsidRPr="00166980">
              <w:t>AUT 1</w:t>
            </w:r>
          </w:p>
        </w:tc>
        <w:tc>
          <w:tcPr>
            <w:tcW w:w="1113" w:type="dxa"/>
            <w:shd w:val="clear" w:color="auto" w:fill="92D050"/>
            <w:vAlign w:val="center"/>
          </w:tcPr>
          <w:p w14:paraId="3A806760" w14:textId="77777777" w:rsidR="00166980" w:rsidRPr="00166980" w:rsidRDefault="00166980" w:rsidP="00166980">
            <w:pPr>
              <w:jc w:val="center"/>
            </w:pPr>
            <w:r w:rsidRPr="00166980">
              <w:t>AUT 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B0A96A1" w14:textId="77777777" w:rsidR="00166980" w:rsidRPr="00166980" w:rsidRDefault="00166980" w:rsidP="00166980">
            <w:pPr>
              <w:jc w:val="center"/>
            </w:pPr>
            <w:r w:rsidRPr="00166980">
              <w:t>SPR 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04186A4" w14:textId="77777777" w:rsidR="00166980" w:rsidRPr="00166980" w:rsidRDefault="00166980" w:rsidP="00166980">
            <w:pPr>
              <w:jc w:val="center"/>
            </w:pPr>
            <w:r w:rsidRPr="00166980">
              <w:t>SPR 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CD707A3" w14:textId="77777777" w:rsidR="00166980" w:rsidRPr="00166980" w:rsidRDefault="00166980" w:rsidP="00166980">
            <w:pPr>
              <w:jc w:val="center"/>
            </w:pPr>
            <w:r w:rsidRPr="00166980">
              <w:t>SUM 1</w:t>
            </w: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04CCBB0" w14:textId="77777777" w:rsidR="00166980" w:rsidRPr="00166980" w:rsidRDefault="00166980" w:rsidP="00166980">
            <w:pPr>
              <w:jc w:val="center"/>
            </w:pPr>
            <w:r w:rsidRPr="00166980">
              <w:t>SUM 2</w:t>
            </w:r>
          </w:p>
        </w:tc>
        <w:tc>
          <w:tcPr>
            <w:tcW w:w="1842" w:type="dxa"/>
            <w:vAlign w:val="center"/>
          </w:tcPr>
          <w:p w14:paraId="3D2EDFC0" w14:textId="77777777" w:rsidR="00166980" w:rsidRPr="00166980" w:rsidRDefault="00166980" w:rsidP="00166980">
            <w:pPr>
              <w:rPr>
                <w:b/>
              </w:rPr>
            </w:pPr>
            <w:r w:rsidRPr="00166980">
              <w:rPr>
                <w:b/>
              </w:rPr>
              <w:t>No of Lessons:</w:t>
            </w:r>
          </w:p>
        </w:tc>
        <w:tc>
          <w:tcPr>
            <w:tcW w:w="5387" w:type="dxa"/>
            <w:vAlign w:val="center"/>
          </w:tcPr>
          <w:p w14:paraId="4A4AA729" w14:textId="3F6F0252" w:rsidR="00166980" w:rsidRPr="00166980" w:rsidRDefault="00377AAE" w:rsidP="00166980">
            <w:pPr>
              <w:rPr>
                <w:b/>
              </w:rPr>
            </w:pPr>
            <w:r>
              <w:rPr>
                <w:b/>
              </w:rPr>
              <w:t xml:space="preserve">36 lessons </w:t>
            </w:r>
            <w:proofErr w:type="spellStart"/>
            <w:r>
              <w:rPr>
                <w:b/>
              </w:rPr>
              <w:t>approx</w:t>
            </w:r>
            <w:proofErr w:type="spellEnd"/>
          </w:p>
        </w:tc>
      </w:tr>
      <w:tr w:rsidR="00166980" w14:paraId="0DDB5018" w14:textId="77777777" w:rsidTr="1D4703AC">
        <w:trPr>
          <w:trHeight w:val="424"/>
        </w:trPr>
        <w:tc>
          <w:tcPr>
            <w:tcW w:w="15163" w:type="dxa"/>
            <w:gridSpan w:val="10"/>
            <w:vAlign w:val="center"/>
          </w:tcPr>
          <w:p w14:paraId="4CE7EBC3" w14:textId="3C4A6FD0" w:rsidR="00166980" w:rsidRDefault="00166980" w:rsidP="00166980">
            <w:pPr>
              <w:jc w:val="center"/>
              <w:rPr>
                <w:b/>
                <w:u w:val="single"/>
              </w:rPr>
            </w:pPr>
            <w:r w:rsidRPr="00166980">
              <w:rPr>
                <w:b/>
                <w:u w:val="single"/>
              </w:rPr>
              <w:t>Key Focus for Unit:</w:t>
            </w:r>
            <w:r w:rsidR="00BC7E0E">
              <w:rPr>
                <w:b/>
                <w:u w:val="single"/>
              </w:rPr>
              <w:t xml:space="preserve"> </w:t>
            </w:r>
          </w:p>
          <w:p w14:paraId="0EB05BDA" w14:textId="59D418E2" w:rsidR="00BC7E0E" w:rsidRDefault="00BC7E0E" w:rsidP="00166980">
            <w:pPr>
              <w:jc w:val="center"/>
            </w:pPr>
            <w:r w:rsidRPr="1D4703AC">
              <w:rPr>
                <w:b/>
                <w:bCs/>
                <w:u w:val="single"/>
              </w:rPr>
              <w:t>COMPONENT 1: EXPLORING MUSIC PRODUCTS AND STYLES</w:t>
            </w:r>
          </w:p>
          <w:p w14:paraId="102EED55" w14:textId="7AEEF842" w:rsidR="00BC7E0E" w:rsidRPr="00BC7E0E" w:rsidRDefault="00BC7E0E" w:rsidP="00166980">
            <w:pPr>
              <w:jc w:val="center"/>
            </w:pPr>
            <w:r>
              <w:t>Weighting: 30%</w:t>
            </w:r>
          </w:p>
          <w:p w14:paraId="784C7CEA" w14:textId="77777777" w:rsidR="00A46B26" w:rsidRDefault="00166980" w:rsidP="00166980">
            <w:pPr>
              <w:jc w:val="center"/>
              <w:rPr>
                <w:i/>
              </w:rPr>
            </w:pPr>
            <w:r w:rsidRPr="007B5DCF">
              <w:rPr>
                <w:i/>
              </w:rPr>
              <w:t xml:space="preserve">What is the key knowledge being delivered? </w:t>
            </w:r>
          </w:p>
          <w:p w14:paraId="29611E7C" w14:textId="77777777" w:rsidR="00166980" w:rsidRPr="007B5DCF" w:rsidRDefault="00166980" w:rsidP="00166980">
            <w:pPr>
              <w:jc w:val="center"/>
              <w:rPr>
                <w:i/>
              </w:rPr>
            </w:pPr>
            <w:r w:rsidRPr="007B5DCF">
              <w:rPr>
                <w:i/>
              </w:rPr>
              <w:t>What is the intent of this unit?</w:t>
            </w:r>
          </w:p>
        </w:tc>
      </w:tr>
      <w:tr w:rsidR="00166980" w14:paraId="5C8B9480" w14:textId="77777777" w:rsidTr="1D4703AC">
        <w:trPr>
          <w:trHeight w:val="1256"/>
        </w:trPr>
        <w:tc>
          <w:tcPr>
            <w:tcW w:w="15163" w:type="dxa"/>
            <w:gridSpan w:val="10"/>
            <w:vAlign w:val="center"/>
          </w:tcPr>
          <w:p w14:paraId="5D361968" w14:textId="5AEA707D" w:rsidR="00A46B26" w:rsidRDefault="00FE4596" w:rsidP="00166980">
            <w:pPr>
              <w:rPr>
                <w:b/>
              </w:rPr>
            </w:pPr>
            <w:r w:rsidRPr="00A5007E">
              <w:rPr>
                <w:b/>
              </w:rPr>
              <w:t xml:space="preserve">Component </w:t>
            </w:r>
            <w:r w:rsidR="0051480D">
              <w:rPr>
                <w:b/>
              </w:rPr>
              <w:t>2</w:t>
            </w:r>
            <w:r w:rsidRPr="00A5007E">
              <w:rPr>
                <w:b/>
              </w:rPr>
              <w:t xml:space="preserve"> focus:</w:t>
            </w:r>
            <w:r w:rsidR="00724E69">
              <w:rPr>
                <w:b/>
              </w:rPr>
              <w:t xml:space="preserve"> Developing practical, personal, </w:t>
            </w:r>
            <w:proofErr w:type="gramStart"/>
            <w:r w:rsidR="00724E69">
              <w:rPr>
                <w:b/>
              </w:rPr>
              <w:t>technical</w:t>
            </w:r>
            <w:proofErr w:type="gramEnd"/>
            <w:r w:rsidR="00724E69">
              <w:rPr>
                <w:b/>
              </w:rPr>
              <w:t xml:space="preserve"> and professional skills to be successful in the music industry</w:t>
            </w:r>
          </w:p>
          <w:p w14:paraId="6EEA5189" w14:textId="1EB5A1D7" w:rsidR="00724E69" w:rsidRDefault="00724E69" w:rsidP="00166980">
            <w:pPr>
              <w:rPr>
                <w:b/>
              </w:rPr>
            </w:pPr>
            <w:r>
              <w:rPr>
                <w:b/>
              </w:rPr>
              <w:t>Reviewing progress and improving work</w:t>
            </w:r>
          </w:p>
          <w:p w14:paraId="390E759F" w14:textId="15AD8111" w:rsidR="00724E69" w:rsidRDefault="00724E69" w:rsidP="00166980">
            <w:pPr>
              <w:rPr>
                <w:b/>
              </w:rPr>
            </w:pPr>
            <w:r>
              <w:rPr>
                <w:b/>
              </w:rPr>
              <w:t>Creating original music, performing, music production</w:t>
            </w:r>
          </w:p>
          <w:p w14:paraId="3C3D25CB" w14:textId="504C8ED4" w:rsidR="00724E69" w:rsidRDefault="00724E69" w:rsidP="00166980">
            <w:pPr>
              <w:rPr>
                <w:b/>
              </w:rPr>
            </w:pPr>
            <w:r>
              <w:rPr>
                <w:b/>
              </w:rPr>
              <w:t>Sharing music using recording techniques and social media</w:t>
            </w:r>
          </w:p>
          <w:p w14:paraId="069D7127" w14:textId="77777777" w:rsidR="00724E69" w:rsidRDefault="00724E69" w:rsidP="00166980">
            <w:pPr>
              <w:rPr>
                <w:b/>
              </w:rPr>
            </w:pPr>
          </w:p>
          <w:p w14:paraId="6179DF90" w14:textId="2ACDF7B4" w:rsidR="00220812" w:rsidRDefault="00220812" w:rsidP="00166980">
            <w:pPr>
              <w:rPr>
                <w:b/>
              </w:rPr>
            </w:pPr>
          </w:p>
          <w:p w14:paraId="37D9462B" w14:textId="74EC1FA9" w:rsidR="00527AB8" w:rsidRPr="00220812" w:rsidRDefault="00220812" w:rsidP="00166980">
            <w:pPr>
              <w:rPr>
                <w:b/>
                <w:color w:val="FF0000"/>
              </w:rPr>
            </w:pPr>
            <w:r w:rsidRPr="00220812">
              <w:rPr>
                <w:b/>
                <w:color w:val="FF0000"/>
              </w:rPr>
              <w:t xml:space="preserve">Learners will </w:t>
            </w:r>
            <w:r w:rsidR="0051480D">
              <w:rPr>
                <w:b/>
                <w:color w:val="FF0000"/>
              </w:rPr>
              <w:t>develop TWO musical disciplines</w:t>
            </w:r>
            <w:r w:rsidR="000A7340">
              <w:rPr>
                <w:b/>
                <w:color w:val="FF0000"/>
              </w:rPr>
              <w:t xml:space="preserve"> through engagement in practical tasks, while documenting their progress and planning for improvement</w:t>
            </w:r>
          </w:p>
          <w:p w14:paraId="4AAF2385" w14:textId="0F0C9C67" w:rsidR="0051480D" w:rsidRDefault="0051480D" w:rsidP="0051480D"/>
          <w:p w14:paraId="06E48F4C" w14:textId="2517CABB" w:rsidR="00AE706A" w:rsidRDefault="000A7340" w:rsidP="00AE706A">
            <w:r>
              <w:t xml:space="preserve">Learning </w:t>
            </w:r>
            <w:proofErr w:type="gramStart"/>
            <w:r>
              <w:t>Aim</w:t>
            </w:r>
            <w:proofErr w:type="gramEnd"/>
            <w:r>
              <w:t xml:space="preserve"> A: Exploring professional and commercial skills for the music industry</w:t>
            </w:r>
          </w:p>
          <w:p w14:paraId="1CC93689" w14:textId="1B4D819C" w:rsidR="000A7340" w:rsidRDefault="000A7340" w:rsidP="00AE706A">
            <w:r>
              <w:t>Learning Aim B: Applying and developing musical skills and techniques</w:t>
            </w:r>
          </w:p>
          <w:p w14:paraId="01CB3844" w14:textId="241038C1" w:rsidR="00A5007E" w:rsidRDefault="000A7340" w:rsidP="00166980">
            <w:pPr>
              <w:rPr>
                <w:b/>
              </w:rPr>
            </w:pPr>
            <w:r>
              <w:rPr>
                <w:b/>
              </w:rPr>
              <w:t>Summer 1-2</w:t>
            </w:r>
          </w:p>
          <w:p w14:paraId="1D5E0082" w14:textId="77777777" w:rsidR="00724E69" w:rsidRPr="00A5007E" w:rsidRDefault="00724E69" w:rsidP="00166980">
            <w:pPr>
              <w:rPr>
                <w:b/>
              </w:rPr>
            </w:pPr>
          </w:p>
          <w:p w14:paraId="11B7D1CE" w14:textId="0C19263C" w:rsidR="00DD00C6" w:rsidRDefault="00DD00C6" w:rsidP="00166980">
            <w:r>
              <w:t xml:space="preserve">                          </w:t>
            </w:r>
          </w:p>
          <w:p w14:paraId="26A6A0B5" w14:textId="77777777" w:rsidR="00377AAE" w:rsidRDefault="00377AAE" w:rsidP="00166980"/>
          <w:p w14:paraId="0DB10EA5" w14:textId="1A354A9F" w:rsidR="00377AAE" w:rsidRDefault="00377AAE" w:rsidP="00377AAE"/>
        </w:tc>
      </w:tr>
      <w:tr w:rsidR="00A46B26" w14:paraId="623D560E" w14:textId="77777777" w:rsidTr="1D4703AC">
        <w:trPr>
          <w:trHeight w:val="441"/>
        </w:trPr>
        <w:tc>
          <w:tcPr>
            <w:tcW w:w="15163" w:type="dxa"/>
            <w:gridSpan w:val="10"/>
            <w:vAlign w:val="center"/>
          </w:tcPr>
          <w:p w14:paraId="71CCD40E" w14:textId="77777777" w:rsidR="00A46B26" w:rsidRDefault="00A46B26" w:rsidP="00A46B26">
            <w:pPr>
              <w:jc w:val="center"/>
              <w:rPr>
                <w:b/>
                <w:u w:val="single"/>
              </w:rPr>
            </w:pPr>
            <w:r w:rsidRPr="00A46B26">
              <w:rPr>
                <w:b/>
                <w:u w:val="single"/>
              </w:rPr>
              <w:t>Key Knowledge and Big Ideas:</w:t>
            </w:r>
          </w:p>
          <w:p w14:paraId="59F009F5" w14:textId="77777777" w:rsidR="00A46B26" w:rsidRDefault="00A46B26" w:rsidP="00A46B26">
            <w:pPr>
              <w:jc w:val="center"/>
              <w:rPr>
                <w:i/>
              </w:rPr>
            </w:pPr>
            <w:r>
              <w:rPr>
                <w:i/>
              </w:rPr>
              <w:t xml:space="preserve"> What </w:t>
            </w:r>
            <w:r w:rsidRPr="006D174A">
              <w:rPr>
                <w:b/>
                <w:bCs/>
                <w:i/>
              </w:rPr>
              <w:t>Powerful Knowledge</w:t>
            </w:r>
            <w:r>
              <w:rPr>
                <w:i/>
              </w:rPr>
              <w:t xml:space="preserve"> and </w:t>
            </w:r>
            <w:r w:rsidRPr="006D174A">
              <w:rPr>
                <w:b/>
                <w:bCs/>
                <w:i/>
              </w:rPr>
              <w:t>Big Ideas</w:t>
            </w:r>
            <w:r>
              <w:rPr>
                <w:i/>
              </w:rPr>
              <w:t xml:space="preserve"> are</w:t>
            </w:r>
            <w:r w:rsidRPr="00A46B26">
              <w:rPr>
                <w:i/>
              </w:rPr>
              <w:t xml:space="preserve"> </w:t>
            </w:r>
            <w:r>
              <w:rPr>
                <w:i/>
              </w:rPr>
              <w:t>e</w:t>
            </w:r>
            <w:r w:rsidRPr="00A46B26">
              <w:rPr>
                <w:i/>
              </w:rPr>
              <w:t>xplore</w:t>
            </w:r>
            <w:r>
              <w:rPr>
                <w:i/>
              </w:rPr>
              <w:t>d</w:t>
            </w:r>
            <w:r w:rsidRPr="00A46B26">
              <w:rPr>
                <w:i/>
              </w:rPr>
              <w:t xml:space="preserve"> in this Unit? </w:t>
            </w:r>
          </w:p>
          <w:p w14:paraId="68BAD2FE" w14:textId="7704BC34" w:rsidR="00A46B26" w:rsidRPr="00A46B26" w:rsidRDefault="00A46B26" w:rsidP="00A46B26">
            <w:pPr>
              <w:jc w:val="center"/>
              <w:rPr>
                <w:i/>
              </w:rPr>
            </w:pPr>
            <w:r w:rsidRPr="00A46B26">
              <w:rPr>
                <w:i/>
              </w:rPr>
              <w:t>How have these progressed from previous learning?</w:t>
            </w:r>
            <w:r w:rsidR="00501DFE">
              <w:rPr>
                <w:i/>
              </w:rPr>
              <w:t xml:space="preserve"> What </w:t>
            </w:r>
            <w:r w:rsidR="00501DFE" w:rsidRPr="006D174A">
              <w:rPr>
                <w:b/>
                <w:bCs/>
                <w:i/>
              </w:rPr>
              <w:t>gaps in knowledge</w:t>
            </w:r>
            <w:r w:rsidR="00501DFE">
              <w:rPr>
                <w:i/>
              </w:rPr>
              <w:t xml:space="preserve"> have you identified from </w:t>
            </w:r>
            <w:r w:rsidR="00501DFE" w:rsidRPr="006D174A">
              <w:rPr>
                <w:b/>
                <w:bCs/>
                <w:i/>
              </w:rPr>
              <w:t xml:space="preserve">baselining </w:t>
            </w:r>
            <w:r w:rsidR="00501DFE">
              <w:rPr>
                <w:i/>
              </w:rPr>
              <w:t xml:space="preserve">and how are </w:t>
            </w:r>
            <w:proofErr w:type="spellStart"/>
            <w:r w:rsidR="00501DFE">
              <w:rPr>
                <w:i/>
              </w:rPr>
              <w:t>the</w:t>
            </w:r>
            <w:proofErr w:type="spellEnd"/>
            <w:r w:rsidR="00501DFE">
              <w:rPr>
                <w:i/>
              </w:rPr>
              <w:t xml:space="preserve"> being closed?</w:t>
            </w:r>
          </w:p>
        </w:tc>
      </w:tr>
      <w:tr w:rsidR="00A46B26" w14:paraId="3C33E224" w14:textId="77777777" w:rsidTr="1D4703AC">
        <w:trPr>
          <w:trHeight w:val="1256"/>
        </w:trPr>
        <w:tc>
          <w:tcPr>
            <w:tcW w:w="15163" w:type="dxa"/>
            <w:gridSpan w:val="10"/>
            <w:vAlign w:val="center"/>
          </w:tcPr>
          <w:p w14:paraId="661B339F" w14:textId="77777777" w:rsidR="00A46B26" w:rsidRDefault="00A46B26" w:rsidP="00166980"/>
          <w:p w14:paraId="02AEA6CB" w14:textId="15151F90" w:rsidR="00BC7E0E" w:rsidRDefault="00AE706A" w:rsidP="00166980">
            <w:r>
              <w:t xml:space="preserve">Performing on an instrument/voice as a soloist or part of an ensemble (Performing with accuracy, expression, </w:t>
            </w:r>
            <w:proofErr w:type="gramStart"/>
            <w:r>
              <w:t>awareness</w:t>
            </w:r>
            <w:proofErr w:type="gramEnd"/>
            <w:r>
              <w:t xml:space="preserve"> and sensitivity to others)</w:t>
            </w:r>
          </w:p>
          <w:p w14:paraId="56E49932" w14:textId="6730562D" w:rsidR="00AE706A" w:rsidRDefault="00AE706A" w:rsidP="00166980">
            <w:r>
              <w:t>Exploring roles of performers/musicians within a variety of settings (conductor, band member, lead vocalist, backing vocalist, session musician etc)</w:t>
            </w:r>
          </w:p>
          <w:p w14:paraId="4466F8A7" w14:textId="2F78F10E" w:rsidR="00AE706A" w:rsidRDefault="00AE706A" w:rsidP="00166980">
            <w:r>
              <w:t xml:space="preserve">Exploring techniques used in producing music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mic placement, software instruments, MIDI/audio editing techniques</w:t>
            </w:r>
          </w:p>
          <w:p w14:paraId="21E4C91D" w14:textId="37362DD3" w:rsidR="00BC7E0E" w:rsidRDefault="00BC7E0E" w:rsidP="00166980">
            <w:r>
              <w:t xml:space="preserve">Composing: </w:t>
            </w:r>
            <w:r w:rsidR="00AE706A">
              <w:t>Using musical and non-musical starting points/developing and extending ideas/using repetition or contrast</w:t>
            </w:r>
          </w:p>
          <w:p w14:paraId="3488C368" w14:textId="521ABF79" w:rsidR="00AE706A" w:rsidRDefault="00AE706A" w:rsidP="00166980"/>
          <w:p w14:paraId="31732B63" w14:textId="2A54393A" w:rsidR="00220812" w:rsidRDefault="00220812" w:rsidP="00166980"/>
          <w:p w14:paraId="7C242BC0" w14:textId="7A1F065C" w:rsidR="00220812" w:rsidRDefault="00220812" w:rsidP="00166980">
            <w:r>
              <w:lastRenderedPageBreak/>
              <w:t>The key skills pathway is exemplified in the Key Skills tracker</w:t>
            </w:r>
          </w:p>
          <w:p w14:paraId="13440005" w14:textId="7F19BBDE" w:rsidR="00220812" w:rsidRDefault="00220812" w:rsidP="00166980">
            <w:r>
              <w:t>Knowledge from each KS3 topic is explicitly referenced through the knowledge organisers. To be developed: Key Skills booklet- What have I already learnt</w:t>
            </w:r>
          </w:p>
          <w:p w14:paraId="19493294" w14:textId="174D3075" w:rsidR="00220812" w:rsidRDefault="00220812" w:rsidP="00166980">
            <w:r>
              <w:t>Baseline testing will make explicit reference to this</w:t>
            </w:r>
          </w:p>
          <w:p w14:paraId="0748B1D4" w14:textId="01C94E2F" w:rsidR="00220812" w:rsidRDefault="00220812" w:rsidP="00166980">
            <w:r>
              <w:t xml:space="preserve">Gaps in learning and in skills development will be addressed in </w:t>
            </w:r>
            <w:proofErr w:type="spellStart"/>
            <w:r>
              <w:t>Aut</w:t>
            </w:r>
            <w:proofErr w:type="spellEnd"/>
            <w:r>
              <w:t xml:space="preserve"> 1</w:t>
            </w:r>
            <w:r w:rsidR="00AE706A">
              <w:t>/2</w:t>
            </w:r>
            <w:r>
              <w:t xml:space="preserve"> and these will form the basis for lesson planning, including:</w:t>
            </w:r>
          </w:p>
          <w:p w14:paraId="4C27D71B" w14:textId="54736FF5" w:rsidR="00220812" w:rsidRDefault="00220812" w:rsidP="00166980">
            <w:r>
              <w:t>Sequencing of lessons</w:t>
            </w:r>
          </w:p>
          <w:p w14:paraId="14FD7F23" w14:textId="5C0319D6" w:rsidR="00377AAE" w:rsidRDefault="00220812" w:rsidP="00166980">
            <w:r>
              <w:t>Retrieval practice based on low-stakes testing</w:t>
            </w:r>
          </w:p>
          <w:p w14:paraId="39BAB9F5" w14:textId="034E4F3A" w:rsidR="00220812" w:rsidRDefault="00220812" w:rsidP="00166980">
            <w:proofErr w:type="spellStart"/>
            <w:r>
              <w:t>Homeworks</w:t>
            </w:r>
            <w:proofErr w:type="spellEnd"/>
            <w:r w:rsidR="00377AAE">
              <w:t xml:space="preserve"> linked to Focus on Sound</w:t>
            </w:r>
          </w:p>
          <w:p w14:paraId="4793B589" w14:textId="29C429D3" w:rsidR="00220812" w:rsidRDefault="00220812" w:rsidP="00166980">
            <w:r>
              <w:t>Enrichment Choir/Steel Pans/Samba/Keyboard/Guitar</w:t>
            </w:r>
          </w:p>
          <w:p w14:paraId="3B70E341" w14:textId="77777777" w:rsidR="00A46B26" w:rsidRDefault="00220812" w:rsidP="00166980">
            <w:proofErr w:type="gramStart"/>
            <w:r>
              <w:t>Fully-funded</w:t>
            </w:r>
            <w:proofErr w:type="gramEnd"/>
            <w:r>
              <w:t xml:space="preserve"> PP peri lessons in Voice/Guitar/Piano/Drums</w:t>
            </w:r>
          </w:p>
          <w:p w14:paraId="063F0F20" w14:textId="21DA9520" w:rsidR="00262AF9" w:rsidRDefault="00262AF9" w:rsidP="00166980"/>
        </w:tc>
      </w:tr>
      <w:tr w:rsidR="007B5DCF" w14:paraId="69923A53" w14:textId="77777777" w:rsidTr="1D4703AC">
        <w:tc>
          <w:tcPr>
            <w:tcW w:w="15163" w:type="dxa"/>
            <w:gridSpan w:val="10"/>
            <w:vAlign w:val="center"/>
          </w:tcPr>
          <w:p w14:paraId="2D775CAA" w14:textId="77777777" w:rsidR="007B5DCF" w:rsidRPr="00166980" w:rsidRDefault="007B5DCF" w:rsidP="007B5DC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Unit Assessment</w:t>
            </w:r>
            <w:r w:rsidRPr="00166980">
              <w:rPr>
                <w:b/>
                <w:u w:val="single"/>
              </w:rPr>
              <w:t>:</w:t>
            </w:r>
          </w:p>
          <w:p w14:paraId="572ABA93" w14:textId="77777777" w:rsidR="00A46B26" w:rsidRDefault="007B5DCF" w:rsidP="007B5DCF">
            <w:pPr>
              <w:jc w:val="center"/>
              <w:rPr>
                <w:i/>
              </w:rPr>
            </w:pPr>
            <w:r>
              <w:rPr>
                <w:i/>
              </w:rPr>
              <w:t>How will this unit be assessed</w:t>
            </w:r>
            <w:r w:rsidRPr="007B5DCF">
              <w:rPr>
                <w:i/>
              </w:rPr>
              <w:t>?</w:t>
            </w:r>
            <w:r>
              <w:rPr>
                <w:i/>
              </w:rPr>
              <w:t xml:space="preserve"> </w:t>
            </w:r>
          </w:p>
          <w:p w14:paraId="1D448AEC" w14:textId="77777777" w:rsidR="007B5DCF" w:rsidRDefault="007B5DCF" w:rsidP="007B5DCF">
            <w:pPr>
              <w:jc w:val="center"/>
            </w:pPr>
            <w:r>
              <w:rPr>
                <w:i/>
              </w:rPr>
              <w:t>What is the frequency of assessments – baselines etc?</w:t>
            </w:r>
          </w:p>
        </w:tc>
      </w:tr>
      <w:tr w:rsidR="00A46B26" w14:paraId="1071D02F" w14:textId="77777777" w:rsidTr="1D4703AC">
        <w:tc>
          <w:tcPr>
            <w:tcW w:w="15163" w:type="dxa"/>
            <w:gridSpan w:val="10"/>
            <w:vAlign w:val="center"/>
          </w:tcPr>
          <w:p w14:paraId="29D48401" w14:textId="77777777" w:rsidR="00A46B26" w:rsidRDefault="00A46B26" w:rsidP="00166980"/>
          <w:p w14:paraId="14DE2EEC" w14:textId="27B39FBD" w:rsidR="00A46B26" w:rsidRPr="00FE4596" w:rsidRDefault="00BC7E0E" w:rsidP="00166980">
            <w:pPr>
              <w:rPr>
                <w:b/>
                <w:u w:val="single"/>
              </w:rPr>
            </w:pPr>
            <w:r w:rsidRPr="00FE4596">
              <w:rPr>
                <w:b/>
                <w:u w:val="single"/>
              </w:rPr>
              <w:t>Internally assessed through:</w:t>
            </w:r>
          </w:p>
          <w:p w14:paraId="5CBA034D" w14:textId="370D4E9D" w:rsidR="0094140E" w:rsidRDefault="0094140E" w:rsidP="00166980">
            <w:r>
              <w:t xml:space="preserve">Marking of Digital portfolios </w:t>
            </w:r>
            <w:r w:rsidR="00262314">
              <w:t xml:space="preserve">from Component 1A </w:t>
            </w:r>
            <w:r>
              <w:t>(</w:t>
            </w:r>
            <w:r w:rsidR="00262314">
              <w:t>Week 1-2)</w:t>
            </w:r>
          </w:p>
          <w:p w14:paraId="24F8A9CA" w14:textId="1AA22D14" w:rsidR="00262314" w:rsidRDefault="00262314" w:rsidP="00166980">
            <w:r>
              <w:t>Marking of Digital portfolios and rehearsal logs 1B</w:t>
            </w:r>
          </w:p>
          <w:p w14:paraId="73B6CFD8" w14:textId="139F2229" w:rsidR="0094140E" w:rsidRDefault="0094140E" w:rsidP="00166980">
            <w:r>
              <w:t>Performance and rehearsal skills assessment (Filmed)</w:t>
            </w:r>
          </w:p>
          <w:p w14:paraId="5AEE379D" w14:textId="5AA80AEA" w:rsidR="0094140E" w:rsidRDefault="0094140E" w:rsidP="00166980">
            <w:r>
              <w:t>Composition assignment (recorded and marked)</w:t>
            </w:r>
          </w:p>
          <w:p w14:paraId="7BB7AB1D" w14:textId="32047BED" w:rsidR="00262314" w:rsidRDefault="00262314" w:rsidP="00166980">
            <w:r>
              <w:t>Commentary assignment (timed written assignment during lesson time)</w:t>
            </w:r>
          </w:p>
          <w:p w14:paraId="49B87A9A" w14:textId="04779FE4" w:rsidR="00FE4596" w:rsidRDefault="00FE4596" w:rsidP="00166980"/>
          <w:p w14:paraId="7C3DA951" w14:textId="283D09DC" w:rsidR="00262AF9" w:rsidRDefault="00262AF9" w:rsidP="00166980">
            <w:r>
              <w:t xml:space="preserve">Evidence MUST include video/audio portfolio with commentary that demonstrates learners’ understanding of </w:t>
            </w:r>
            <w:r w:rsidR="00DD00C6">
              <w:t>the different products and techniques used</w:t>
            </w:r>
          </w:p>
          <w:p w14:paraId="492A86B0" w14:textId="28E7B38D" w:rsidR="00262AF9" w:rsidRDefault="00262AF9" w:rsidP="00166980">
            <w:r>
              <w:t xml:space="preserve">Example: Create a Digital Portfolio </w:t>
            </w:r>
            <w:r w:rsidR="00DD00C6">
              <w:t>of your three tasks</w:t>
            </w:r>
          </w:p>
          <w:p w14:paraId="51836590" w14:textId="302A0250" w:rsidR="00262AF9" w:rsidRDefault="00262AF9" w:rsidP="00166980">
            <w:r>
              <w:t xml:space="preserve">Explain what </w:t>
            </w:r>
            <w:r w:rsidR="00DD00C6">
              <w:t>products/techniques</w:t>
            </w:r>
            <w:r>
              <w:t xml:space="preserve"> you </w:t>
            </w:r>
            <w:r w:rsidR="00DD00C6">
              <w:t>have studied</w:t>
            </w:r>
            <w:r>
              <w:t xml:space="preserve"> (Give definition and examples of research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youtube</w:t>
            </w:r>
            <w:proofErr w:type="spellEnd"/>
            <w:r>
              <w:t>/</w:t>
            </w:r>
            <w:proofErr w:type="spellStart"/>
            <w:r>
              <w:t>spotify</w:t>
            </w:r>
            <w:proofErr w:type="spellEnd"/>
            <w:r>
              <w:t xml:space="preserve"> links)</w:t>
            </w:r>
          </w:p>
          <w:p w14:paraId="1E02F879" w14:textId="6AAAE579" w:rsidR="00262AF9" w:rsidRDefault="00262AF9" w:rsidP="00166980">
            <w:r>
              <w:t>Describe what skills you have developed in applying tech</w:t>
            </w:r>
            <w:r w:rsidR="00DD00C6">
              <w:t>n</w:t>
            </w:r>
            <w:r>
              <w:t>iques</w:t>
            </w:r>
            <w:r w:rsidR="00DD00C6">
              <w:t xml:space="preserve"> (</w:t>
            </w:r>
            <w:proofErr w:type="spellStart"/>
            <w:proofErr w:type="gramStart"/>
            <w:r w:rsidR="00DD00C6">
              <w:t>eg</w:t>
            </w:r>
            <w:proofErr w:type="spellEnd"/>
            <w:proofErr w:type="gramEnd"/>
            <w:r w:rsidR="00DD00C6">
              <w:t xml:space="preserve"> MIDI sequencing/composing using software, rehearsing within an ensemble)</w:t>
            </w:r>
          </w:p>
          <w:p w14:paraId="7E252190" w14:textId="76D676AE" w:rsidR="00262AF9" w:rsidRDefault="00262AF9" w:rsidP="00166980">
            <w:r>
              <w:t>Evidence your progress in audio/video format embedded into PP</w:t>
            </w:r>
          </w:p>
          <w:p w14:paraId="1C93E979" w14:textId="1955FB13" w:rsidR="00262AF9" w:rsidRDefault="00262AF9" w:rsidP="00166980">
            <w:r>
              <w:t>Reflect on your learning</w:t>
            </w:r>
          </w:p>
          <w:p w14:paraId="3C8D3688" w14:textId="77777777" w:rsidR="00A46B26" w:rsidRDefault="00A46B26" w:rsidP="00166980"/>
        </w:tc>
      </w:tr>
      <w:tr w:rsidR="00A46B26" w14:paraId="6909388E" w14:textId="77777777" w:rsidTr="1D4703AC">
        <w:tc>
          <w:tcPr>
            <w:tcW w:w="3492" w:type="dxa"/>
            <w:gridSpan w:val="3"/>
            <w:vAlign w:val="center"/>
          </w:tcPr>
          <w:p w14:paraId="794C4734" w14:textId="77777777" w:rsidR="00A46B26" w:rsidRPr="00A46B26" w:rsidRDefault="00A46B26" w:rsidP="00A46B26">
            <w:pPr>
              <w:jc w:val="center"/>
              <w:rPr>
                <w:b/>
                <w:u w:val="single"/>
              </w:rPr>
            </w:pPr>
            <w:r w:rsidRPr="00A46B26">
              <w:rPr>
                <w:b/>
                <w:u w:val="single"/>
              </w:rPr>
              <w:t>Key Skills Explored</w:t>
            </w:r>
          </w:p>
        </w:tc>
        <w:tc>
          <w:tcPr>
            <w:tcW w:w="3495" w:type="dxa"/>
            <w:gridSpan w:val="4"/>
            <w:vAlign w:val="center"/>
          </w:tcPr>
          <w:p w14:paraId="7E549591" w14:textId="77777777" w:rsidR="00A46B26" w:rsidRPr="00A46B26" w:rsidRDefault="00AD595B" w:rsidP="00A46B2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Vocabulary Selected for DVI</w:t>
            </w:r>
          </w:p>
        </w:tc>
        <w:tc>
          <w:tcPr>
            <w:tcW w:w="8176" w:type="dxa"/>
            <w:gridSpan w:val="3"/>
            <w:vAlign w:val="center"/>
          </w:tcPr>
          <w:p w14:paraId="0DFAC94D" w14:textId="77777777" w:rsidR="00A46B26" w:rsidRPr="00A46B26" w:rsidRDefault="00A46B26" w:rsidP="00A46B2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Links to Previous Unit</w:t>
            </w:r>
          </w:p>
        </w:tc>
      </w:tr>
      <w:tr w:rsidR="00A46B26" w14:paraId="3EDECF23" w14:textId="77777777" w:rsidTr="1D4703AC">
        <w:tc>
          <w:tcPr>
            <w:tcW w:w="3492" w:type="dxa"/>
            <w:gridSpan w:val="3"/>
            <w:vAlign w:val="center"/>
          </w:tcPr>
          <w:p w14:paraId="21CB9886" w14:textId="77777777" w:rsidR="00A46B26" w:rsidRDefault="00A46B26" w:rsidP="00262AF9">
            <w:pPr>
              <w:rPr>
                <w:b/>
                <w:u w:val="single"/>
              </w:rPr>
            </w:pPr>
          </w:p>
          <w:p w14:paraId="1AA7069A" w14:textId="0412C840" w:rsidR="00A46B26" w:rsidRPr="00220812" w:rsidRDefault="00220812" w:rsidP="00262AF9">
            <w:pPr>
              <w:rPr>
                <w:b/>
              </w:rPr>
            </w:pPr>
            <w:r w:rsidRPr="00220812">
              <w:rPr>
                <w:b/>
              </w:rPr>
              <w:t>Performing</w:t>
            </w:r>
            <w:r>
              <w:rPr>
                <w:b/>
              </w:rPr>
              <w:t xml:space="preserve">: </w:t>
            </w:r>
            <w:r w:rsidR="00076D03">
              <w:rPr>
                <w:b/>
              </w:rPr>
              <w:t xml:space="preserve">developing expression and awareness of ensemble/role as </w:t>
            </w:r>
            <w:r w:rsidR="00076D03">
              <w:rPr>
                <w:b/>
              </w:rPr>
              <w:lastRenderedPageBreak/>
              <w:t>a musician</w:t>
            </w:r>
            <w:r>
              <w:rPr>
                <w:b/>
              </w:rPr>
              <w:t xml:space="preserve"> (Keyboard, </w:t>
            </w:r>
            <w:proofErr w:type="spellStart"/>
            <w:r>
              <w:rPr>
                <w:b/>
              </w:rPr>
              <w:t>Ukelele</w:t>
            </w:r>
            <w:proofErr w:type="spellEnd"/>
            <w:r>
              <w:rPr>
                <w:b/>
              </w:rPr>
              <w:t>, Steel Pans, Guitar, Drums, Voice)</w:t>
            </w:r>
          </w:p>
          <w:p w14:paraId="7507E96E" w14:textId="61579D97" w:rsidR="00220812" w:rsidRPr="00220812" w:rsidRDefault="00220812" w:rsidP="00262AF9">
            <w:pPr>
              <w:rPr>
                <w:b/>
              </w:rPr>
            </w:pPr>
            <w:r w:rsidRPr="00220812">
              <w:rPr>
                <w:b/>
              </w:rPr>
              <w:t>Listening</w:t>
            </w:r>
            <w:r>
              <w:rPr>
                <w:b/>
              </w:rPr>
              <w:t>: Identifying key elements and features from specific styles and genres</w:t>
            </w:r>
          </w:p>
          <w:p w14:paraId="702A6DD1" w14:textId="4E330FCE" w:rsidR="00A46B26" w:rsidRPr="00262AF9" w:rsidRDefault="00220812" w:rsidP="00262AF9">
            <w:pPr>
              <w:rPr>
                <w:b/>
              </w:rPr>
            </w:pPr>
            <w:r w:rsidRPr="00220812">
              <w:rPr>
                <w:b/>
              </w:rPr>
              <w:t>Composing</w:t>
            </w:r>
            <w:r>
              <w:rPr>
                <w:b/>
              </w:rPr>
              <w:t>: Using ICT/Live instruments to create music with a specific intention/purpos</w:t>
            </w:r>
            <w:r w:rsidR="00262AF9">
              <w:rPr>
                <w:b/>
              </w:rPr>
              <w:t>e</w:t>
            </w:r>
          </w:p>
          <w:p w14:paraId="26C3E13D" w14:textId="77777777" w:rsidR="00A46B26" w:rsidRDefault="00A46B26" w:rsidP="00262AF9">
            <w:pPr>
              <w:rPr>
                <w:b/>
                <w:u w:val="single"/>
              </w:rPr>
            </w:pPr>
          </w:p>
          <w:p w14:paraId="43A4B3CE" w14:textId="77777777" w:rsidR="00A46B26" w:rsidRDefault="00A46B26" w:rsidP="00262AF9">
            <w:pPr>
              <w:rPr>
                <w:b/>
                <w:u w:val="single"/>
              </w:rPr>
            </w:pPr>
          </w:p>
        </w:tc>
        <w:tc>
          <w:tcPr>
            <w:tcW w:w="3495" w:type="dxa"/>
            <w:gridSpan w:val="4"/>
            <w:vAlign w:val="center"/>
          </w:tcPr>
          <w:p w14:paraId="5FE21A65" w14:textId="7F82D8B1" w:rsidR="00377AAE" w:rsidRDefault="00B26A7B" w:rsidP="00262AF9">
            <w:pPr>
              <w:rPr>
                <w:b/>
              </w:rPr>
            </w:pPr>
            <w:r>
              <w:rPr>
                <w:b/>
              </w:rPr>
              <w:lastRenderedPageBreak/>
              <w:t>MIDI</w:t>
            </w:r>
          </w:p>
          <w:p w14:paraId="59BFE840" w14:textId="2417C0D4" w:rsidR="00B26A7B" w:rsidRDefault="00B26A7B" w:rsidP="00262AF9">
            <w:pPr>
              <w:rPr>
                <w:b/>
              </w:rPr>
            </w:pPr>
            <w:r>
              <w:rPr>
                <w:b/>
              </w:rPr>
              <w:t>DAW</w:t>
            </w:r>
          </w:p>
          <w:p w14:paraId="3E4D5DF5" w14:textId="569317E7" w:rsidR="00B26A7B" w:rsidRDefault="00B26A7B" w:rsidP="00262AF9">
            <w:pPr>
              <w:rPr>
                <w:b/>
              </w:rPr>
            </w:pPr>
            <w:r>
              <w:rPr>
                <w:b/>
              </w:rPr>
              <w:t>Sequence</w:t>
            </w:r>
          </w:p>
          <w:p w14:paraId="6408E796" w14:textId="27428A1E" w:rsidR="00B26A7B" w:rsidRDefault="00B26A7B" w:rsidP="00262AF9">
            <w:pPr>
              <w:rPr>
                <w:b/>
              </w:rPr>
            </w:pPr>
            <w:r>
              <w:rPr>
                <w:b/>
              </w:rPr>
              <w:t>Arrange</w:t>
            </w:r>
          </w:p>
          <w:p w14:paraId="3EB97496" w14:textId="5BFA80AE" w:rsidR="00B26A7B" w:rsidRDefault="00B26A7B" w:rsidP="00262AF9">
            <w:pPr>
              <w:rPr>
                <w:b/>
              </w:rPr>
            </w:pPr>
            <w:r>
              <w:rPr>
                <w:b/>
              </w:rPr>
              <w:lastRenderedPageBreak/>
              <w:t>Timbre</w:t>
            </w:r>
          </w:p>
          <w:p w14:paraId="34277A8A" w14:textId="3F7831D1" w:rsidR="00B26A7B" w:rsidRDefault="00B26A7B" w:rsidP="00262AF9">
            <w:pPr>
              <w:rPr>
                <w:b/>
              </w:rPr>
            </w:pPr>
            <w:r>
              <w:rPr>
                <w:b/>
              </w:rPr>
              <w:t>Instrumentation</w:t>
            </w:r>
          </w:p>
          <w:p w14:paraId="011C0548" w14:textId="0B540AC2" w:rsidR="00B26A7B" w:rsidRDefault="00B26A7B" w:rsidP="00262AF9">
            <w:pPr>
              <w:rPr>
                <w:b/>
              </w:rPr>
            </w:pPr>
            <w:r>
              <w:rPr>
                <w:b/>
              </w:rPr>
              <w:t xml:space="preserve">Audio </w:t>
            </w:r>
          </w:p>
          <w:p w14:paraId="322D73A4" w14:textId="63E52760" w:rsidR="00B26A7B" w:rsidRDefault="00B26A7B" w:rsidP="00262AF9">
            <w:pPr>
              <w:rPr>
                <w:b/>
              </w:rPr>
            </w:pPr>
            <w:r>
              <w:rPr>
                <w:b/>
              </w:rPr>
              <w:t>Edit</w:t>
            </w:r>
          </w:p>
          <w:p w14:paraId="6924670A" w14:textId="034E1A10" w:rsidR="00B26A7B" w:rsidRDefault="00B26A7B" w:rsidP="00262AF9">
            <w:pPr>
              <w:rPr>
                <w:b/>
              </w:rPr>
            </w:pPr>
            <w:r>
              <w:rPr>
                <w:b/>
              </w:rPr>
              <w:t>Microphone</w:t>
            </w:r>
          </w:p>
          <w:p w14:paraId="664A9B9F" w14:textId="7F515531" w:rsidR="00B26A7B" w:rsidRDefault="00B26A7B" w:rsidP="00262AF9">
            <w:pPr>
              <w:rPr>
                <w:b/>
              </w:rPr>
            </w:pPr>
            <w:r>
              <w:rPr>
                <w:b/>
              </w:rPr>
              <w:t>Sample</w:t>
            </w:r>
          </w:p>
          <w:p w14:paraId="6E3E3CF9" w14:textId="1EF9A12D" w:rsidR="00B26A7B" w:rsidRDefault="00B26A7B" w:rsidP="00262AF9">
            <w:pPr>
              <w:rPr>
                <w:b/>
              </w:rPr>
            </w:pPr>
            <w:r>
              <w:rPr>
                <w:b/>
              </w:rPr>
              <w:t>Loop</w:t>
            </w:r>
          </w:p>
          <w:p w14:paraId="69A908E5" w14:textId="79B48683" w:rsidR="00B26A7B" w:rsidRDefault="00B26A7B" w:rsidP="00262AF9">
            <w:pPr>
              <w:rPr>
                <w:b/>
              </w:rPr>
            </w:pPr>
            <w:r>
              <w:rPr>
                <w:b/>
              </w:rPr>
              <w:t>Programme</w:t>
            </w:r>
          </w:p>
          <w:p w14:paraId="1D995B42" w14:textId="26D57E3A" w:rsidR="00B26A7B" w:rsidRDefault="00B26A7B" w:rsidP="00262AF9">
            <w:pPr>
              <w:rPr>
                <w:b/>
              </w:rPr>
            </w:pPr>
            <w:r>
              <w:rPr>
                <w:b/>
              </w:rPr>
              <w:t>Orchestration</w:t>
            </w:r>
          </w:p>
          <w:p w14:paraId="2092CD17" w14:textId="408E5100" w:rsidR="00377AAE" w:rsidRPr="00220812" w:rsidRDefault="00377AAE" w:rsidP="00262AF9">
            <w:pPr>
              <w:rPr>
                <w:b/>
              </w:rPr>
            </w:pPr>
          </w:p>
        </w:tc>
        <w:tc>
          <w:tcPr>
            <w:tcW w:w="8176" w:type="dxa"/>
            <w:gridSpan w:val="3"/>
            <w:vAlign w:val="center"/>
          </w:tcPr>
          <w:p w14:paraId="0FD36EF8" w14:textId="77777777" w:rsidR="00377AAE" w:rsidRDefault="00B26A7B" w:rsidP="0094140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Composing a </w:t>
            </w:r>
            <w:proofErr w:type="spellStart"/>
            <w:r>
              <w:rPr>
                <w:b/>
              </w:rPr>
              <w:t>MIDi</w:t>
            </w:r>
            <w:proofErr w:type="spellEnd"/>
            <w:r>
              <w:rPr>
                <w:b/>
              </w:rPr>
              <w:t xml:space="preserve"> drum/rhythm track (Learning Aim A)</w:t>
            </w:r>
          </w:p>
          <w:p w14:paraId="280ED2F7" w14:textId="77777777" w:rsidR="00B26A7B" w:rsidRDefault="00B26A7B" w:rsidP="0094140E">
            <w:pPr>
              <w:rPr>
                <w:b/>
              </w:rPr>
            </w:pPr>
            <w:r>
              <w:rPr>
                <w:b/>
              </w:rPr>
              <w:t>Performing a short piece during a workshop (learning Aim B)</w:t>
            </w:r>
          </w:p>
          <w:p w14:paraId="3AD2AA5F" w14:textId="4592B3F7" w:rsidR="00B26A7B" w:rsidRPr="00377AAE" w:rsidRDefault="00B26A7B" w:rsidP="0094140E">
            <w:pPr>
              <w:rPr>
                <w:b/>
              </w:rPr>
            </w:pPr>
          </w:p>
        </w:tc>
      </w:tr>
      <w:tr w:rsidR="00A46B26" w14:paraId="1E113C6C" w14:textId="77777777" w:rsidTr="1D4703AC">
        <w:tc>
          <w:tcPr>
            <w:tcW w:w="3492" w:type="dxa"/>
            <w:gridSpan w:val="3"/>
            <w:vAlign w:val="center"/>
          </w:tcPr>
          <w:p w14:paraId="04BD3647" w14:textId="77777777" w:rsidR="00A46B26" w:rsidRDefault="00A46B26" w:rsidP="00262A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Links to Careers/Employability</w:t>
            </w:r>
          </w:p>
        </w:tc>
        <w:tc>
          <w:tcPr>
            <w:tcW w:w="11671" w:type="dxa"/>
            <w:gridSpan w:val="7"/>
            <w:vAlign w:val="center"/>
          </w:tcPr>
          <w:p w14:paraId="69D7FCFC" w14:textId="77777777" w:rsidR="00A46B26" w:rsidRPr="00A46B26" w:rsidRDefault="00A46B26" w:rsidP="00262A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How does this unit prepare students for the next unit?</w:t>
            </w:r>
          </w:p>
        </w:tc>
      </w:tr>
      <w:tr w:rsidR="00A46B26" w14:paraId="7DA832C4" w14:textId="77777777" w:rsidTr="1D4703AC">
        <w:trPr>
          <w:trHeight w:val="1153"/>
        </w:trPr>
        <w:tc>
          <w:tcPr>
            <w:tcW w:w="3492" w:type="dxa"/>
            <w:gridSpan w:val="3"/>
            <w:vAlign w:val="center"/>
          </w:tcPr>
          <w:p w14:paraId="1647ABCA" w14:textId="77777777" w:rsidR="00A46B26" w:rsidRDefault="00A46B26" w:rsidP="00262AF9">
            <w:pPr>
              <w:rPr>
                <w:b/>
                <w:u w:val="single"/>
              </w:rPr>
            </w:pPr>
          </w:p>
          <w:p w14:paraId="569632D5" w14:textId="0EB499D1" w:rsidR="00A46B26" w:rsidRPr="00262AF9" w:rsidRDefault="00262AF9" w:rsidP="00262AF9">
            <w:r w:rsidRPr="00262AF9">
              <w:t>Performing as a group/ensemble</w:t>
            </w:r>
          </w:p>
          <w:p w14:paraId="417D94EF" w14:textId="1DFD5130" w:rsidR="00262AF9" w:rsidRPr="00262AF9" w:rsidRDefault="00262AF9" w:rsidP="00262AF9">
            <w:r w:rsidRPr="00262AF9">
              <w:t>Music Production</w:t>
            </w:r>
          </w:p>
          <w:p w14:paraId="1A206E2A" w14:textId="36649E7C" w:rsidR="00262AF9" w:rsidRDefault="00262AF9" w:rsidP="00262AF9">
            <w:r w:rsidRPr="00262AF9">
              <w:t>Music journalism</w:t>
            </w:r>
          </w:p>
          <w:p w14:paraId="4D20BE08" w14:textId="3D35D2F5" w:rsidR="00262AF9" w:rsidRPr="00262AF9" w:rsidRDefault="00262AF9" w:rsidP="00262AF9">
            <w:r>
              <w:t>Music administration</w:t>
            </w:r>
          </w:p>
          <w:p w14:paraId="5B28F609" w14:textId="77777777" w:rsidR="00A46B26" w:rsidRDefault="00A46B26" w:rsidP="00262AF9">
            <w:pPr>
              <w:rPr>
                <w:b/>
                <w:u w:val="single"/>
              </w:rPr>
            </w:pPr>
          </w:p>
          <w:p w14:paraId="4D739D3F" w14:textId="77777777" w:rsidR="00A46B26" w:rsidRDefault="00A46B26" w:rsidP="00262AF9">
            <w:pPr>
              <w:rPr>
                <w:b/>
                <w:u w:val="single"/>
              </w:rPr>
            </w:pPr>
          </w:p>
          <w:p w14:paraId="67645BE4" w14:textId="77777777" w:rsidR="00A46B26" w:rsidRDefault="00A46B26" w:rsidP="00262AF9">
            <w:pPr>
              <w:rPr>
                <w:b/>
                <w:u w:val="single"/>
              </w:rPr>
            </w:pPr>
          </w:p>
          <w:p w14:paraId="232BB1FF" w14:textId="77777777" w:rsidR="00A46B26" w:rsidRPr="00A46B26" w:rsidRDefault="00A46B26" w:rsidP="00262AF9">
            <w:pPr>
              <w:rPr>
                <w:b/>
                <w:u w:val="single"/>
              </w:rPr>
            </w:pPr>
          </w:p>
        </w:tc>
        <w:tc>
          <w:tcPr>
            <w:tcW w:w="11671" w:type="dxa"/>
            <w:gridSpan w:val="7"/>
            <w:vAlign w:val="center"/>
          </w:tcPr>
          <w:p w14:paraId="5E585455" w14:textId="2EE373AD" w:rsidR="004C65F9" w:rsidRPr="004C65F9" w:rsidRDefault="0094140E" w:rsidP="00262AF9">
            <w:r>
              <w:t>Learning Aim 2: Music Skills Development</w:t>
            </w:r>
          </w:p>
        </w:tc>
      </w:tr>
    </w:tbl>
    <w:p w14:paraId="38B08D01" w14:textId="77777777" w:rsidR="002F34DF" w:rsidRPr="00AD595B" w:rsidRDefault="002F34DF" w:rsidP="00262AF9">
      <w:pPr>
        <w:rPr>
          <w:sz w:val="12"/>
        </w:rPr>
      </w:pPr>
    </w:p>
    <w:sectPr w:rsidR="002F34DF" w:rsidRPr="00AD595B" w:rsidSect="00FE4596">
      <w:pgSz w:w="16838" w:h="11906" w:orient="landscape"/>
      <w:pgMar w:top="709" w:right="851" w:bottom="212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B7219"/>
    <w:multiLevelType w:val="hybridMultilevel"/>
    <w:tmpl w:val="63620F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80"/>
    <w:rsid w:val="00074AE9"/>
    <w:rsid w:val="00076D03"/>
    <w:rsid w:val="000A7340"/>
    <w:rsid w:val="00166980"/>
    <w:rsid w:val="00171879"/>
    <w:rsid w:val="001D67B1"/>
    <w:rsid w:val="00220812"/>
    <w:rsid w:val="00262314"/>
    <w:rsid w:val="00262AF9"/>
    <w:rsid w:val="002F34DF"/>
    <w:rsid w:val="00377AAE"/>
    <w:rsid w:val="004C65F9"/>
    <w:rsid w:val="00501DFE"/>
    <w:rsid w:val="0051480D"/>
    <w:rsid w:val="00527AB8"/>
    <w:rsid w:val="006D174A"/>
    <w:rsid w:val="00703214"/>
    <w:rsid w:val="00724E69"/>
    <w:rsid w:val="007B5DCF"/>
    <w:rsid w:val="0094140E"/>
    <w:rsid w:val="009955BE"/>
    <w:rsid w:val="00A46B26"/>
    <w:rsid w:val="00A5007E"/>
    <w:rsid w:val="00AD595B"/>
    <w:rsid w:val="00AE706A"/>
    <w:rsid w:val="00B26A7B"/>
    <w:rsid w:val="00BC7E0E"/>
    <w:rsid w:val="00CF109C"/>
    <w:rsid w:val="00DD00C6"/>
    <w:rsid w:val="00F73EC2"/>
    <w:rsid w:val="00F86114"/>
    <w:rsid w:val="00FE1387"/>
    <w:rsid w:val="00FE4596"/>
    <w:rsid w:val="1D4703AC"/>
    <w:rsid w:val="7FA19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2112A"/>
  <w15:chartTrackingRefBased/>
  <w15:docId w15:val="{183927CC-A481-442D-838D-D3CD5100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A3C0C86B6F74BBA11D242FD2AEF83" ma:contentTypeVersion="10" ma:contentTypeDescription="Create a new document." ma:contentTypeScope="" ma:versionID="91e4fa096de1d6473be316e3d718a4c5">
  <xsd:schema xmlns:xsd="http://www.w3.org/2001/XMLSchema" xmlns:xs="http://www.w3.org/2001/XMLSchema" xmlns:p="http://schemas.microsoft.com/office/2006/metadata/properties" xmlns:ns2="68c5841a-5909-4d2f-a544-c309ae69ac52" xmlns:ns3="87479283-8fd9-4aff-b19f-38b2bc709453" targetNamespace="http://schemas.microsoft.com/office/2006/metadata/properties" ma:root="true" ma:fieldsID="37719f635a55a21c6c74f55fc2c350a0" ns2:_="" ns3:_="">
    <xsd:import namespace="68c5841a-5909-4d2f-a544-c309ae69ac52"/>
    <xsd:import namespace="87479283-8fd9-4aff-b19f-38b2bc709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5841a-5909-4d2f-a544-c309ae69a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79283-8fd9-4aff-b19f-38b2bc709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99B39-A758-4BF6-BE16-54357DC65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83C3C1-D4E0-4F10-AF1F-105587E5C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04432-3E68-4FE2-9899-A05815DFBB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Khan (St Marks)</dc:creator>
  <cp:keywords/>
  <dc:description/>
  <cp:lastModifiedBy>catherine de Sybel</cp:lastModifiedBy>
  <cp:revision>5</cp:revision>
  <cp:lastPrinted>2022-02-23T15:20:00Z</cp:lastPrinted>
  <dcterms:created xsi:type="dcterms:W3CDTF">2022-07-18T14:59:00Z</dcterms:created>
  <dcterms:modified xsi:type="dcterms:W3CDTF">2022-07-18T15:03:00Z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0x01010060FA3C0C86B6F74BBA11D242FD2AEF83</vt:lpwstr>
  </property>
</Properties>
</file>